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2C528" w14:textId="77777777" w:rsidR="004F6270" w:rsidRPr="00F7057B" w:rsidRDefault="004F6270" w:rsidP="003E660B">
      <w:pPr>
        <w:pStyle w:val="NoSpacing"/>
        <w:bidi/>
        <w:jc w:val="center"/>
        <w:rPr>
          <w:rtl/>
        </w:rPr>
      </w:pPr>
      <w:r w:rsidRPr="00F7057B">
        <w:rPr>
          <w:rFonts w:hint="cs"/>
          <w:rtl/>
        </w:rPr>
        <w:t>بسمه تعالی</w:t>
      </w:r>
    </w:p>
    <w:p w14:paraId="2CBEF203" w14:textId="5CE632F0" w:rsidR="004F6384" w:rsidRPr="00F7057B" w:rsidRDefault="00244BEB" w:rsidP="00364399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F7057B">
        <w:rPr>
          <w:rFonts w:cs="B Titr" w:hint="cs"/>
          <w:rtl/>
          <w:lang w:bidi="fa-IR"/>
        </w:rPr>
        <w:t>سوالات آزمون سنت های الهی (</w:t>
      </w:r>
      <w:r w:rsidR="005C76EB" w:rsidRPr="005C76EB">
        <w:rPr>
          <w:rFonts w:cs="B Titr"/>
          <w:rtl/>
          <w:lang w:bidi="fa-IR"/>
        </w:rPr>
        <w:t xml:space="preserve">کتاب محک انسانها و امتها </w:t>
      </w:r>
      <w:r w:rsidR="005C76EB">
        <w:rPr>
          <w:rFonts w:cs="B Titr" w:hint="cs"/>
          <w:rtl/>
          <w:lang w:bidi="fa-IR"/>
        </w:rPr>
        <w:t xml:space="preserve">و </w:t>
      </w:r>
      <w:r w:rsidRPr="00F7057B">
        <w:rPr>
          <w:rFonts w:cs="B Titr" w:hint="cs"/>
          <w:rtl/>
          <w:lang w:bidi="fa-IR"/>
        </w:rPr>
        <w:t xml:space="preserve">سخنرانی های حجت الاسلام </w:t>
      </w:r>
      <w:r w:rsidR="003E660B" w:rsidRPr="00F7057B">
        <w:rPr>
          <w:rFonts w:cs="B Titr" w:hint="cs"/>
          <w:rtl/>
          <w:lang w:bidi="fa-IR"/>
        </w:rPr>
        <w:t>سید نژاد</w:t>
      </w:r>
      <w:r w:rsidRPr="00F7057B">
        <w:rPr>
          <w:rFonts w:cs="B Titr" w:hint="cs"/>
          <w:rtl/>
          <w:lang w:bidi="fa-IR"/>
        </w:rPr>
        <w:t xml:space="preserve">) </w:t>
      </w:r>
      <w:r w:rsidRPr="00F7057B">
        <w:rPr>
          <w:rFonts w:ascii="Arial" w:hAnsi="Arial" w:cs="Arial" w:hint="cs"/>
          <w:rtl/>
          <w:lang w:bidi="fa-IR"/>
        </w:rPr>
        <w:t>–</w:t>
      </w:r>
      <w:r w:rsidRPr="00F7057B">
        <w:rPr>
          <w:rFonts w:cs="B Titr" w:hint="cs"/>
          <w:rtl/>
          <w:lang w:bidi="fa-IR"/>
        </w:rPr>
        <w:t xml:space="preserve"> ماه</w:t>
      </w:r>
      <w:r w:rsidR="005C76EB">
        <w:rPr>
          <w:rFonts w:cs="B Titr" w:hint="cs"/>
          <w:rtl/>
          <w:lang w:bidi="fa-IR"/>
        </w:rPr>
        <w:t xml:space="preserve"> مبارک</w:t>
      </w:r>
      <w:bookmarkStart w:id="0" w:name="_GoBack"/>
      <w:bookmarkEnd w:id="0"/>
      <w:r w:rsidRPr="00F7057B">
        <w:rPr>
          <w:rFonts w:cs="B Titr" w:hint="cs"/>
          <w:rtl/>
          <w:lang w:bidi="fa-IR"/>
        </w:rPr>
        <w:t xml:space="preserve"> رمضان 1403</w:t>
      </w:r>
    </w:p>
    <w:p w14:paraId="531D4050" w14:textId="77777777" w:rsidR="003E660B" w:rsidRPr="00F7057B" w:rsidRDefault="004F6384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1</w:t>
      </w:r>
      <w:r w:rsidR="003E660B" w:rsidRPr="00F7057B">
        <w:rPr>
          <w:rFonts w:cs="B Mitra" w:hint="cs"/>
          <w:b/>
          <w:bCs/>
          <w:rtl/>
          <w:lang w:bidi="fa-IR"/>
        </w:rPr>
        <w:t>. کدام گزینه درباره ویژگی‌های سنت امتحان الهی صحیح نیست؟</w:t>
      </w:r>
    </w:p>
    <w:p w14:paraId="3BFCDB6E" w14:textId="59569417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الهی بودن                                                                                             ب) عام و فراگیر بودن</w:t>
      </w:r>
    </w:p>
    <w:p w14:paraId="78AEA06A" w14:textId="7209D00A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ج. تغییرپذیری و تحویل‌پذیری                                                                           د) حتمی بودن</w:t>
      </w:r>
    </w:p>
    <w:p w14:paraId="5E4CEDE1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</w:rPr>
        <w:t xml:space="preserve">2. کدام گزینه جزو شرایط </w:t>
      </w:r>
      <w:r w:rsidRPr="00F7057B">
        <w:rPr>
          <w:rFonts w:cs="B Mitra"/>
          <w:b/>
          <w:bCs/>
          <w:rtl/>
          <w:lang w:bidi="fa-IR"/>
        </w:rPr>
        <w:t>امتحان</w:t>
      </w:r>
      <w:r w:rsidRPr="00F7057B">
        <w:rPr>
          <w:rFonts w:cs="B Mitra" w:hint="cs"/>
          <w:b/>
          <w:bCs/>
          <w:rtl/>
          <w:lang w:bidi="fa-IR"/>
        </w:rPr>
        <w:t>‌</w:t>
      </w:r>
      <w:r w:rsidRPr="00F7057B">
        <w:rPr>
          <w:rFonts w:cs="B Mitra"/>
          <w:b/>
          <w:bCs/>
          <w:rtl/>
          <w:lang w:bidi="fa-IR"/>
        </w:rPr>
        <w:t xml:space="preserve">شوندگان </w:t>
      </w:r>
      <w:r w:rsidRPr="00F7057B">
        <w:rPr>
          <w:rFonts w:cs="B Mitra" w:hint="cs"/>
          <w:b/>
          <w:bCs/>
          <w:rtl/>
          <w:lang w:bidi="fa-IR"/>
        </w:rPr>
        <w:t>نیست؟</w:t>
      </w:r>
    </w:p>
    <w:p w14:paraId="0EA1EE0B" w14:textId="4B61D90C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دارا بودن عقل و شعور                                                                               ب) برخورداری از قدرت و اختیار</w:t>
      </w:r>
    </w:p>
    <w:p w14:paraId="2BAD2EE8" w14:textId="03D08219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ج)  دارای ظرفیت و توان انجام تکلیف                                                                  د) بی‌ادعا بودن</w:t>
      </w:r>
    </w:p>
    <w:p w14:paraId="2DED4F07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3. </w:t>
      </w:r>
      <w:r w:rsidRPr="00F7057B">
        <w:rPr>
          <w:rFonts w:cs="B Mitra" w:hint="cs"/>
          <w:b/>
          <w:bCs/>
          <w:rtl/>
        </w:rPr>
        <w:t>بر اساس حدیث وارده از امام صادق(ع)، محور اعطای اجر و پاداش از ناحیه خداوند برای امتحان الهی چیست؟</w:t>
      </w:r>
    </w:p>
    <w:p w14:paraId="2FB35BA6" w14:textId="392ED955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اقتضای عدل الهی                                                                                   ب) محبت و لطف خدا</w:t>
      </w:r>
    </w:p>
    <w:p w14:paraId="54953FEA" w14:textId="7A91BC8C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ج) ربوبیت خداوند                                                                                          د) اقتضای حکمت الهی</w:t>
      </w:r>
    </w:p>
    <w:p w14:paraId="7CC1D410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4. کدام یک از گزینه‌های زیر درباره مصادیق مواد امتحانی عام صحیح است؟</w:t>
      </w:r>
      <w:r w:rsidRPr="00F7057B">
        <w:rPr>
          <w:rFonts w:ascii="B Mitra" w:cs="B Mitra"/>
          <w:b/>
          <w:bCs/>
          <w:rtl/>
          <w:lang w:bidi="en-US"/>
        </w:rPr>
        <w:t xml:space="preserve"> </w:t>
      </w:r>
    </w:p>
    <w:p w14:paraId="71B3B640" w14:textId="3F4E52E7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موت و حیات، نیک و بد، مخلوقات روی زمین، قبض و بسط                                  ب) قبض و بسط، اموال و امکانات، همسر و فرزند، مرگ و حیات</w:t>
      </w:r>
    </w:p>
    <w:p w14:paraId="086BE961" w14:textId="3E17162E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ج) اموال و امکانات، انفس، زیبایی و جمال، مرگ و حیات                                            د) نعمت و بلا، حسنات و سیئات، مرگ و حیات، اموال و امکانات</w:t>
      </w:r>
    </w:p>
    <w:p w14:paraId="2EE4E456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5. ابزار امتحان حضرت یوسف(ع) و رمز موفقیت ایشان در امتحان الهی چه بود؟</w:t>
      </w:r>
    </w:p>
    <w:p w14:paraId="30575ABB" w14:textId="3F90AE19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cs"/>
          <w:sz w:val="20"/>
          <w:szCs w:val="20"/>
          <w:rtl/>
          <w:lang w:bidi="fa-IR"/>
        </w:rPr>
        <w:t>الف)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cs"/>
          <w:sz w:val="20"/>
          <w:szCs w:val="20"/>
          <w:rtl/>
          <w:lang w:bidi="fa-IR"/>
        </w:rPr>
        <w:t>جمال و زیبایی- ایمان و توکل بر خدا                                                            ب)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cs"/>
          <w:sz w:val="20"/>
          <w:szCs w:val="20"/>
          <w:rtl/>
          <w:lang w:bidi="fa-IR"/>
        </w:rPr>
        <w:t>جمال و زیبایی- تقوا و شکیبایی</w:t>
      </w:r>
    </w:p>
    <w:p w14:paraId="225EA804" w14:textId="747BD15B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ج) خوف و ترس- ایمان و تقوا                                                                            د) خوف و ترس- تقوا و شکیبایی</w:t>
      </w:r>
    </w:p>
    <w:p w14:paraId="24607526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</w:rPr>
      </w:pPr>
      <w:r w:rsidRPr="00F7057B">
        <w:rPr>
          <w:rFonts w:cs="B Mitra" w:hint="cs"/>
          <w:b/>
          <w:bCs/>
          <w:rtl/>
          <w:lang w:bidi="fa-IR"/>
        </w:rPr>
        <w:t xml:space="preserve">6. </w:t>
      </w:r>
      <w:r w:rsidRPr="00F7057B">
        <w:rPr>
          <w:rFonts w:cs="B Mitra" w:hint="cs"/>
          <w:b/>
          <w:bCs/>
          <w:rtl/>
        </w:rPr>
        <w:t>این بیان امام علی(ع) در مورد کدام شخصیت است: «مدتی بر اثر نداری، گیاه زمین می‌خورد تا جایی که سبزی گیاه به دلیل لاغری از پشت شکمش نمایان بود.»</w:t>
      </w:r>
    </w:p>
    <w:p w14:paraId="4202CEBA" w14:textId="5598B7BE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رسول‌خدا(ص)                                                                                        ب) حضرت موسی(ع)</w:t>
      </w:r>
    </w:p>
    <w:p w14:paraId="1C0F27AC" w14:textId="224DF534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ابوذر غفاری                                                                                             د) سلمان فارسی </w:t>
      </w:r>
    </w:p>
    <w:p w14:paraId="0C71BF1D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7. کدام گزینه بیانگر مکان و زمان امتحان انسان است؟ </w:t>
      </w:r>
    </w:p>
    <w:p w14:paraId="3B1A4803" w14:textId="44704401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دنیا- لحظه بلوغ تا پایان عمر                                                                      ب) دنیا و برزخ- لحظه بلوغ تا برپا شدن قیامت</w:t>
      </w:r>
    </w:p>
    <w:p w14:paraId="6FC2BF67" w14:textId="0264BF75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دنیا- از بدو تولد تا مرگ                                                                               د) دنیا و عالم قبر- از بلوغ تا شب اول قبر </w:t>
      </w:r>
    </w:p>
    <w:p w14:paraId="1D35B6C0" w14:textId="77777777" w:rsidR="003E660B" w:rsidRPr="00F7057B" w:rsidRDefault="003E660B" w:rsidP="003E660B">
      <w:pPr>
        <w:bidi/>
        <w:spacing w:line="240" w:lineRule="auto"/>
        <w:rPr>
          <w:rFonts w:ascii="B Mitra" w:cs="B Mitra"/>
          <w:b/>
          <w:bCs/>
          <w:rtl/>
          <w:lang w:bidi="en-US"/>
        </w:rPr>
      </w:pPr>
      <w:r w:rsidRPr="00F7057B">
        <w:rPr>
          <w:rFonts w:ascii="B Mitra" w:cs="B Mitra"/>
          <w:b/>
          <w:bCs/>
          <w:rtl/>
          <w:lang w:bidi="en-US"/>
        </w:rPr>
        <w:t>8</w:t>
      </w:r>
      <w:r w:rsidRPr="00F7057B">
        <w:rPr>
          <w:rFonts w:cs="B Mitra"/>
          <w:b/>
          <w:bCs/>
          <w:rtl/>
          <w:lang w:bidi="en-US"/>
        </w:rPr>
        <w:t xml:space="preserve">. </w:t>
      </w:r>
      <w:r w:rsidRPr="00F7057B">
        <w:rPr>
          <w:rFonts w:cs="B Mitra" w:hint="cs"/>
          <w:b/>
          <w:bCs/>
          <w:rtl/>
          <w:lang w:bidi="fa-IR"/>
        </w:rPr>
        <w:t>آیه شریفه «</w:t>
      </w:r>
      <w:r w:rsidRPr="00F7057B">
        <w:rPr>
          <w:rFonts w:cs="B Mitra"/>
          <w:b/>
          <w:bCs/>
          <w:rtl/>
          <w:lang w:bidi="fa-IR"/>
        </w:rPr>
        <w:t>عَسى‏ أَنْ تَكْرَهُوا شَيْئاً وَ هُوَ خَيْرٌ لَكُمْ وَ عَسى‏ أَنْ تُحِبُّوا شَيْئاً وَ هُوَ شَرٌّ لَكُمْ وَ اللَّهُ يَعْلَمُ وَ أَنْتُمْ لا تَعْلَمُون؛</w:t>
      </w:r>
      <w:r w:rsidRPr="00F7057B">
        <w:rPr>
          <w:rFonts w:cs="B Mitra" w:hint="cs"/>
          <w:b/>
          <w:bCs/>
          <w:rtl/>
          <w:lang w:bidi="fa-IR"/>
        </w:rPr>
        <w:t>» مستند کدام یک از راه‌ها موفقیت در امتحان الهی است؟</w:t>
      </w:r>
    </w:p>
    <w:p w14:paraId="02E84F43" w14:textId="43D46A64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</w:rPr>
      </w:pPr>
      <w:r w:rsidRPr="00F7057B">
        <w:rPr>
          <w:rFonts w:cs="B Mitra"/>
          <w:sz w:val="20"/>
          <w:szCs w:val="20"/>
          <w:rtl/>
        </w:rPr>
        <w:t>الف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) </w:t>
      </w:r>
      <w:r w:rsidRPr="00F7057B">
        <w:rPr>
          <w:rFonts w:cs="B Mitra" w:hint="cs"/>
          <w:sz w:val="20"/>
          <w:szCs w:val="20"/>
          <w:rtl/>
        </w:rPr>
        <w:t xml:space="preserve">توحید فعلی                                                                                           </w:t>
      </w:r>
      <w:r w:rsidRPr="00F7057B">
        <w:rPr>
          <w:rFonts w:cs="B Mitra"/>
          <w:sz w:val="20"/>
          <w:szCs w:val="20"/>
          <w:rtl/>
        </w:rPr>
        <w:t>ب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) </w:t>
      </w:r>
      <w:r w:rsidRPr="00F7057B">
        <w:rPr>
          <w:rFonts w:cs="B Mitra"/>
          <w:sz w:val="20"/>
          <w:szCs w:val="20"/>
          <w:rtl/>
          <w:lang w:bidi="fa-IR"/>
        </w:rPr>
        <w:t>خداحاضر</w:t>
      </w:r>
      <w:r w:rsidRPr="00F7057B">
        <w:rPr>
          <w:rFonts w:cs="B Mitra" w:hint="cs"/>
          <w:sz w:val="20"/>
          <w:szCs w:val="20"/>
          <w:rtl/>
          <w:lang w:bidi="fa-IR"/>
        </w:rPr>
        <w:t>ی</w:t>
      </w:r>
      <w:r w:rsidRPr="00F7057B">
        <w:rPr>
          <w:rFonts w:cs="B Mitra"/>
          <w:sz w:val="20"/>
          <w:szCs w:val="20"/>
          <w:rtl/>
          <w:lang w:bidi="fa-IR"/>
        </w:rPr>
        <w:t xml:space="preserve"> و خداناظر</w:t>
      </w:r>
      <w:r w:rsidRPr="00F7057B">
        <w:rPr>
          <w:rFonts w:cs="B Mitra" w:hint="cs"/>
          <w:sz w:val="20"/>
          <w:szCs w:val="20"/>
          <w:rtl/>
          <w:lang w:bidi="fa-IR"/>
        </w:rPr>
        <w:t>ی</w:t>
      </w:r>
    </w:p>
    <w:p w14:paraId="0DF69673" w14:textId="36A9C795" w:rsidR="003E660B" w:rsidRPr="00F7057B" w:rsidRDefault="003E660B" w:rsidP="003E660B">
      <w:pPr>
        <w:bidi/>
        <w:spacing w:line="240" w:lineRule="auto"/>
        <w:rPr>
          <w:rFonts w:ascii="B Mitra" w:cs="B Mitra"/>
          <w:sz w:val="20"/>
          <w:szCs w:val="20"/>
          <w:rtl/>
          <w:lang w:bidi="en-US"/>
        </w:rPr>
      </w:pPr>
      <w:r w:rsidRPr="00F7057B">
        <w:rPr>
          <w:rFonts w:cs="B Mitra"/>
          <w:sz w:val="20"/>
          <w:szCs w:val="20"/>
          <w:rtl/>
        </w:rPr>
        <w:t>ج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) </w:t>
      </w:r>
      <w:r w:rsidRPr="00F7057B">
        <w:rPr>
          <w:rFonts w:cs="B Mitra" w:hint="cs"/>
          <w:sz w:val="20"/>
          <w:szCs w:val="20"/>
          <w:rtl/>
          <w:lang w:bidi="fa-IR"/>
        </w:rPr>
        <w:t>ناپایداری بلاها</w:t>
      </w:r>
      <w:r w:rsidRPr="00F7057B">
        <w:rPr>
          <w:rFonts w:cs="B Mitra"/>
          <w:sz w:val="20"/>
          <w:szCs w:val="20"/>
          <w:rtl/>
        </w:rPr>
        <w:t xml:space="preserve">                                                                                          د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) </w:t>
      </w:r>
      <w:r w:rsidRPr="00F7057B">
        <w:rPr>
          <w:rFonts w:cs="B Mitra" w:hint="cs"/>
          <w:sz w:val="20"/>
          <w:szCs w:val="20"/>
          <w:rtl/>
          <w:lang w:bidi="fa-IR"/>
        </w:rPr>
        <w:t>اصلاح نگاه درباره امتحان الهی</w:t>
      </w:r>
    </w:p>
    <w:p w14:paraId="47F66B61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9. منظور از صبر جمیل، به عنوان راهکار عملی موفقیت در امتحان الهی چیست؟</w:t>
      </w:r>
    </w:p>
    <w:p w14:paraId="4897FAA4" w14:textId="74B0F933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شکوا نبردن به مردم                                                                                ب) صبر توأم با رضایت</w:t>
      </w:r>
    </w:p>
    <w:p w14:paraId="41639F8A" w14:textId="6C5A8B0A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Pr="00F7057B">
        <w:rPr>
          <w:rFonts w:cs="B Mitra"/>
          <w:sz w:val="20"/>
          <w:szCs w:val="20"/>
          <w:rtl/>
        </w:rPr>
        <w:t xml:space="preserve">صبر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زیاد                                                                                                </w:t>
      </w:r>
      <w:r w:rsidRPr="00F7057B">
        <w:rPr>
          <w:rFonts w:cs="B Mitra"/>
          <w:sz w:val="20"/>
          <w:szCs w:val="20"/>
          <w:rtl/>
        </w:rPr>
        <w:t>د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) </w:t>
      </w:r>
      <w:r w:rsidRPr="00F7057B">
        <w:rPr>
          <w:rFonts w:cs="B Mitra" w:hint="cs"/>
          <w:sz w:val="20"/>
          <w:szCs w:val="20"/>
          <w:rtl/>
          <w:lang w:bidi="fa-IR"/>
        </w:rPr>
        <w:t>صبر توأم با شکر</w:t>
      </w:r>
      <w:r w:rsidRPr="00F7057B">
        <w:rPr>
          <w:rFonts w:cs="B Mitra"/>
          <w:sz w:val="20"/>
          <w:szCs w:val="20"/>
          <w:lang w:bidi="fa-IR"/>
        </w:rPr>
        <w:t> </w:t>
      </w:r>
    </w:p>
    <w:p w14:paraId="25EC4D85" w14:textId="77777777" w:rsidR="003E660B" w:rsidRPr="00F7057B" w:rsidRDefault="003E660B" w:rsidP="003E660B">
      <w:pPr>
        <w:bidi/>
        <w:spacing w:line="240" w:lineRule="auto"/>
        <w:rPr>
          <w:rFonts w:ascii="B Mitra" w:cs="B Mitra"/>
          <w:b/>
          <w:bCs/>
          <w:rtl/>
          <w:lang w:bidi="en-US"/>
        </w:rPr>
      </w:pPr>
      <w:r w:rsidRPr="00F7057B">
        <w:rPr>
          <w:rFonts w:cs="B Mitra" w:hint="cs"/>
          <w:b/>
          <w:bCs/>
          <w:rtl/>
          <w:lang w:bidi="fa-IR"/>
        </w:rPr>
        <w:t>10. کدام عبارت درباره امتحان در مقیاس امت‌ها صحیح نیست؟</w:t>
      </w:r>
    </w:p>
    <w:p w14:paraId="01D64FAA" w14:textId="5E3F6937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Pr="00F7057B">
        <w:rPr>
          <w:rFonts w:cs="B Mitra" w:hint="eastAsia"/>
          <w:sz w:val="20"/>
          <w:szCs w:val="20"/>
          <w:rtl/>
          <w:lang w:bidi="fa-IR"/>
        </w:rPr>
        <w:t>امتحان،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چه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در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مق</w:t>
      </w:r>
      <w:r w:rsidRPr="00F7057B">
        <w:rPr>
          <w:rFonts w:cs="B Mitra" w:hint="cs"/>
          <w:sz w:val="20"/>
          <w:szCs w:val="20"/>
          <w:rtl/>
          <w:lang w:bidi="fa-IR"/>
        </w:rPr>
        <w:t>ی</w:t>
      </w:r>
      <w:r w:rsidRPr="00F7057B">
        <w:rPr>
          <w:rFonts w:cs="B Mitra" w:hint="eastAsia"/>
          <w:sz w:val="20"/>
          <w:szCs w:val="20"/>
          <w:rtl/>
          <w:lang w:bidi="fa-IR"/>
        </w:rPr>
        <w:t>اس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انسان‌ها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و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چه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در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مق</w:t>
      </w:r>
      <w:r w:rsidRPr="00F7057B">
        <w:rPr>
          <w:rFonts w:cs="B Mitra" w:hint="cs"/>
          <w:sz w:val="20"/>
          <w:szCs w:val="20"/>
          <w:rtl/>
          <w:lang w:bidi="fa-IR"/>
        </w:rPr>
        <w:t>ی</w:t>
      </w:r>
      <w:r w:rsidRPr="00F7057B">
        <w:rPr>
          <w:rFonts w:cs="B Mitra" w:hint="eastAsia"/>
          <w:sz w:val="20"/>
          <w:szCs w:val="20"/>
          <w:rtl/>
          <w:lang w:bidi="fa-IR"/>
        </w:rPr>
        <w:t>اس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امت‌ها،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cs"/>
          <w:sz w:val="20"/>
          <w:szCs w:val="20"/>
          <w:rtl/>
          <w:lang w:bidi="fa-IR"/>
        </w:rPr>
        <w:t>ی</w:t>
      </w:r>
      <w:r w:rsidRPr="00F7057B">
        <w:rPr>
          <w:rFonts w:cs="B Mitra" w:hint="eastAsia"/>
          <w:sz w:val="20"/>
          <w:szCs w:val="20"/>
          <w:rtl/>
          <w:lang w:bidi="fa-IR"/>
        </w:rPr>
        <w:t>ک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وس</w:t>
      </w:r>
      <w:r w:rsidRPr="00F7057B">
        <w:rPr>
          <w:rFonts w:cs="B Mitra" w:hint="cs"/>
          <w:sz w:val="20"/>
          <w:szCs w:val="20"/>
          <w:rtl/>
          <w:lang w:bidi="fa-IR"/>
        </w:rPr>
        <w:t>ی</w:t>
      </w:r>
      <w:r w:rsidRPr="00F7057B">
        <w:rPr>
          <w:rFonts w:cs="B Mitra" w:hint="eastAsia"/>
          <w:sz w:val="20"/>
          <w:szCs w:val="20"/>
          <w:rtl/>
          <w:lang w:bidi="fa-IR"/>
        </w:rPr>
        <w:t>له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است</w:t>
      </w:r>
      <w:r w:rsidRPr="00F7057B">
        <w:rPr>
          <w:rFonts w:cs="B Mitra" w:hint="cs"/>
          <w:sz w:val="20"/>
          <w:szCs w:val="20"/>
          <w:rtl/>
          <w:lang w:bidi="fa-IR"/>
        </w:rPr>
        <w:t>.                 ب) امتحان الهی عامل پیشرفت و تعالی امت‌هاست.</w:t>
      </w:r>
    </w:p>
    <w:p w14:paraId="3D672D67" w14:textId="05C4E7F4" w:rsidR="003E660B" w:rsidRPr="00F7057B" w:rsidRDefault="003E660B" w:rsidP="003E660B">
      <w:pPr>
        <w:bidi/>
        <w:spacing w:line="240" w:lineRule="auto"/>
        <w:rPr>
          <w:rFonts w:ascii="B Mitra" w:cs="B Mitra"/>
          <w:sz w:val="20"/>
          <w:szCs w:val="20"/>
          <w:rtl/>
          <w:lang w:bidi="en-US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Pr="00F7057B">
        <w:rPr>
          <w:rFonts w:cs="B Mitra"/>
          <w:sz w:val="20"/>
          <w:szCs w:val="20"/>
          <w:rtl/>
        </w:rPr>
        <w:t>در امتحان الهی، ظرفیت‌های ملت</w:t>
      </w:r>
      <w:r w:rsidRPr="00F7057B">
        <w:rPr>
          <w:rFonts w:cs="B Mitra" w:hint="cs"/>
          <w:sz w:val="20"/>
          <w:szCs w:val="20"/>
          <w:rtl/>
        </w:rPr>
        <w:t>‌</w:t>
      </w:r>
      <w:r w:rsidRPr="00F7057B">
        <w:rPr>
          <w:rFonts w:cs="B Mitra"/>
          <w:sz w:val="20"/>
          <w:szCs w:val="20"/>
          <w:rtl/>
        </w:rPr>
        <w:t>ها و امت</w:t>
      </w:r>
      <w:r w:rsidRPr="00F7057B">
        <w:rPr>
          <w:rFonts w:cs="B Mitra" w:hint="cs"/>
          <w:sz w:val="20"/>
          <w:szCs w:val="20"/>
          <w:rtl/>
        </w:rPr>
        <w:t>‌</w:t>
      </w:r>
      <w:r w:rsidR="008262E8" w:rsidRPr="00F7057B">
        <w:rPr>
          <w:rFonts w:cs="B Mitra"/>
          <w:sz w:val="20"/>
          <w:szCs w:val="20"/>
          <w:rtl/>
        </w:rPr>
        <w:t>ها شکوفا می</w:t>
      </w:r>
      <w:r w:rsidR="008262E8" w:rsidRPr="00F7057B">
        <w:rPr>
          <w:rFonts w:ascii="B Mitra" w:cs="B Mitra"/>
          <w:sz w:val="20"/>
          <w:szCs w:val="20"/>
          <w:rtl/>
          <w:lang w:bidi="en-US"/>
        </w:rPr>
        <w:softHyphen/>
      </w:r>
      <w:r w:rsidRPr="00F7057B">
        <w:rPr>
          <w:rFonts w:cs="B Mitra"/>
          <w:sz w:val="20"/>
          <w:szCs w:val="20"/>
          <w:rtl/>
        </w:rPr>
        <w:t>شود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.                    </w:t>
      </w:r>
      <w:r w:rsidR="009647B6" w:rsidRPr="00F7057B">
        <w:rPr>
          <w:rFonts w:ascii="B Mitra" w:cs="B Mitra"/>
          <w:sz w:val="20"/>
          <w:szCs w:val="20"/>
          <w:rtl/>
          <w:lang w:bidi="en-US"/>
        </w:rPr>
        <w:t xml:space="preserve"> </w:t>
      </w:r>
      <w:r w:rsidRPr="00F7057B">
        <w:rPr>
          <w:rFonts w:cs="B Mitra"/>
          <w:sz w:val="20"/>
          <w:szCs w:val="20"/>
          <w:rtl/>
        </w:rPr>
        <w:t xml:space="preserve">            د</w:t>
      </w:r>
      <w:r w:rsidRPr="00F7057B">
        <w:rPr>
          <w:rFonts w:ascii="B Mitra" w:cs="B Mitra"/>
          <w:sz w:val="20"/>
          <w:szCs w:val="20"/>
          <w:rtl/>
          <w:lang w:bidi="en-US"/>
        </w:rPr>
        <w:t xml:space="preserve">) </w:t>
      </w:r>
      <w:r w:rsidRPr="00F7057B">
        <w:rPr>
          <w:rFonts w:cs="B Mitra"/>
          <w:sz w:val="20"/>
          <w:szCs w:val="20"/>
          <w:rtl/>
        </w:rPr>
        <w:t>امتحان در مقیاس امت</w:t>
      </w:r>
      <w:r w:rsidRPr="00F7057B">
        <w:rPr>
          <w:rFonts w:cs="B Mitra" w:hint="cs"/>
          <w:sz w:val="20"/>
          <w:szCs w:val="20"/>
          <w:rtl/>
        </w:rPr>
        <w:t>‌</w:t>
      </w:r>
      <w:r w:rsidRPr="00F7057B">
        <w:rPr>
          <w:rFonts w:cs="B Mitra"/>
          <w:sz w:val="20"/>
          <w:szCs w:val="20"/>
          <w:rtl/>
        </w:rPr>
        <w:t>ها و انسان‌ها یک هدف است</w:t>
      </w:r>
      <w:r w:rsidRPr="00F7057B">
        <w:rPr>
          <w:rFonts w:ascii="B Mitra" w:cs="B Mitra"/>
          <w:sz w:val="20"/>
          <w:szCs w:val="20"/>
          <w:rtl/>
          <w:lang w:bidi="en-US"/>
        </w:rPr>
        <w:t>.</w:t>
      </w:r>
    </w:p>
    <w:p w14:paraId="3A459D3D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lastRenderedPageBreak/>
        <w:t xml:space="preserve">11. </w:t>
      </w:r>
      <w:r w:rsidRPr="00F7057B">
        <w:rPr>
          <w:rFonts w:cs="B Mitra" w:hint="eastAsia"/>
          <w:b/>
          <w:bCs/>
          <w:rtl/>
          <w:lang w:bidi="fa-IR"/>
        </w:rPr>
        <w:t>ام</w:t>
      </w:r>
      <w:r w:rsidRPr="00F7057B">
        <w:rPr>
          <w:rFonts w:cs="B Mitra" w:hint="cs"/>
          <w:b/>
          <w:bCs/>
          <w:rtl/>
          <w:lang w:bidi="fa-IR"/>
        </w:rPr>
        <w:t>ی</w:t>
      </w:r>
      <w:r w:rsidRPr="00F7057B">
        <w:rPr>
          <w:rFonts w:cs="B Mitra" w:hint="eastAsia"/>
          <w:b/>
          <w:bCs/>
          <w:rtl/>
          <w:lang w:bidi="fa-IR"/>
        </w:rPr>
        <w:t>رالمؤمن</w:t>
      </w:r>
      <w:r w:rsidRPr="00F7057B">
        <w:rPr>
          <w:rFonts w:cs="B Mitra" w:hint="cs"/>
          <w:b/>
          <w:bCs/>
          <w:rtl/>
          <w:lang w:bidi="fa-IR"/>
        </w:rPr>
        <w:t>ی</w:t>
      </w:r>
      <w:r w:rsidRPr="00F7057B">
        <w:rPr>
          <w:rFonts w:cs="B Mitra" w:hint="eastAsia"/>
          <w:b/>
          <w:bCs/>
          <w:rtl/>
          <w:lang w:bidi="fa-IR"/>
        </w:rPr>
        <w:t>ن</w:t>
      </w:r>
      <w:r w:rsidRPr="00F7057B">
        <w:rPr>
          <w:rFonts w:cs="B Mitra"/>
          <w:b/>
          <w:bCs/>
          <w:rtl/>
          <w:lang w:bidi="fa-IR"/>
        </w:rPr>
        <w:t>(</w:t>
      </w:r>
      <w:r w:rsidRPr="00F7057B">
        <w:rPr>
          <w:rFonts w:cs="B Mitra" w:hint="eastAsia"/>
          <w:b/>
          <w:bCs/>
          <w:rtl/>
          <w:lang w:bidi="fa-IR"/>
        </w:rPr>
        <w:t>ع</w:t>
      </w:r>
      <w:r w:rsidRPr="00F7057B">
        <w:rPr>
          <w:rFonts w:cs="B Mitra"/>
          <w:b/>
          <w:bCs/>
          <w:rtl/>
          <w:lang w:bidi="fa-IR"/>
        </w:rPr>
        <w:t xml:space="preserve">) </w:t>
      </w:r>
      <w:r w:rsidRPr="00F7057B">
        <w:rPr>
          <w:rFonts w:cs="B Mitra" w:hint="cs"/>
          <w:b/>
          <w:bCs/>
          <w:rtl/>
          <w:lang w:bidi="fa-IR"/>
        </w:rPr>
        <w:t xml:space="preserve">در </w:t>
      </w:r>
      <w:r w:rsidRPr="00F7057B">
        <w:rPr>
          <w:rFonts w:cs="B Mitra" w:hint="eastAsia"/>
          <w:b/>
          <w:bCs/>
          <w:rtl/>
          <w:lang w:bidi="fa-IR"/>
        </w:rPr>
        <w:t>خطاب</w:t>
      </w:r>
      <w:r w:rsidRPr="00F7057B">
        <w:rPr>
          <w:rFonts w:cs="B Mitra"/>
          <w:b/>
          <w:bCs/>
          <w:rtl/>
          <w:lang w:bidi="fa-IR"/>
        </w:rPr>
        <w:t xml:space="preserve"> </w:t>
      </w:r>
      <w:r w:rsidRPr="00F7057B">
        <w:rPr>
          <w:rFonts w:cs="B Mitra" w:hint="eastAsia"/>
          <w:b/>
          <w:bCs/>
          <w:rtl/>
          <w:lang w:bidi="fa-IR"/>
        </w:rPr>
        <w:t>به</w:t>
      </w:r>
      <w:r w:rsidRPr="00F7057B">
        <w:rPr>
          <w:rFonts w:cs="B Mitra"/>
          <w:b/>
          <w:bCs/>
          <w:rtl/>
          <w:lang w:bidi="fa-IR"/>
        </w:rPr>
        <w:t xml:space="preserve"> </w:t>
      </w:r>
      <w:r w:rsidRPr="00F7057B">
        <w:rPr>
          <w:rFonts w:cs="B Mitra" w:hint="eastAsia"/>
          <w:b/>
          <w:bCs/>
          <w:rtl/>
          <w:lang w:bidi="fa-IR"/>
        </w:rPr>
        <w:t>مالک</w:t>
      </w:r>
      <w:r w:rsidRPr="00F7057B">
        <w:rPr>
          <w:rFonts w:cs="B Mitra"/>
          <w:b/>
          <w:bCs/>
          <w:rtl/>
          <w:lang w:bidi="fa-IR"/>
        </w:rPr>
        <w:t xml:space="preserve"> </w:t>
      </w:r>
      <w:r w:rsidRPr="00F7057B">
        <w:rPr>
          <w:rFonts w:cs="B Mitra" w:hint="eastAsia"/>
          <w:b/>
          <w:bCs/>
          <w:rtl/>
          <w:lang w:bidi="fa-IR"/>
        </w:rPr>
        <w:t>اشتر</w:t>
      </w:r>
      <w:r w:rsidRPr="00F7057B">
        <w:rPr>
          <w:rFonts w:cs="B Mitra" w:hint="cs"/>
          <w:b/>
          <w:bCs/>
          <w:rtl/>
          <w:lang w:bidi="fa-IR"/>
        </w:rPr>
        <w:t xml:space="preserve"> چه چیزی را مصداق جنگ با خدا معرفی کرده است؟</w:t>
      </w:r>
    </w:p>
    <w:p w14:paraId="7C1BF604" w14:textId="5185B89C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رباخواری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          ب) </w:t>
      </w:r>
      <w:r w:rsidRPr="00F7057B">
        <w:rPr>
          <w:rFonts w:cs="B Mitra" w:hint="eastAsia"/>
          <w:sz w:val="20"/>
          <w:szCs w:val="20"/>
          <w:rtl/>
          <w:lang w:bidi="fa-IR"/>
        </w:rPr>
        <w:t>ظلم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به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بندگان</w:t>
      </w:r>
      <w:r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eastAsia"/>
          <w:sz w:val="20"/>
          <w:szCs w:val="20"/>
          <w:rtl/>
          <w:lang w:bidi="fa-IR"/>
        </w:rPr>
        <w:t>خدا</w:t>
      </w:r>
    </w:p>
    <w:p w14:paraId="149DF6F0" w14:textId="4BBA8872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ج) ایجاد اختلاف و دوقطبی در جامعه                                                                  د) عدم نصرت و یاری امام حق</w:t>
      </w:r>
    </w:p>
    <w:p w14:paraId="0B170140" w14:textId="77777777" w:rsidR="003E660B" w:rsidRPr="00F7057B" w:rsidRDefault="003E660B" w:rsidP="003E660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12. تعبیر حضرت موسی(ع): «كَلاَّ إِنَّ مَعي‏ رَبِّي سَيَهْدين‏(شعراء: 61-62)؛ که در مواجهه با لشکریان فرعون و به هنگام مشاهده ترس بنی‌اسرائیل از مواجهه با آنها بیان شد، بیانگر کدام عامل موفقیت در امتحان الهی‌هاست؟</w:t>
      </w:r>
    </w:p>
    <w:p w14:paraId="2FEAE92D" w14:textId="0F57AD38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الف) ایمان به خدا                                                                                         ب) توکل بر خدا</w:t>
      </w:r>
    </w:p>
    <w:p w14:paraId="3CAB7DF5" w14:textId="5AB9C28E" w:rsidR="003E660B" w:rsidRPr="00F7057B" w:rsidRDefault="003E660B" w:rsidP="003E660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>ج) تسلیم                                                                                                   د) گزینه الف و ج</w:t>
      </w:r>
    </w:p>
    <w:p w14:paraId="2DF25500" w14:textId="72E78F97" w:rsidR="0041357F" w:rsidRPr="00F7057B" w:rsidRDefault="00090C67" w:rsidP="00E24985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13</w:t>
      </w:r>
      <w:r w:rsidR="0041357F" w:rsidRPr="00F7057B">
        <w:rPr>
          <w:rFonts w:cs="B Mitra" w:hint="cs"/>
          <w:b/>
          <w:bCs/>
          <w:rtl/>
          <w:lang w:bidi="fa-IR"/>
        </w:rPr>
        <w:t xml:space="preserve">. </w:t>
      </w:r>
      <w:r w:rsidR="00E24985" w:rsidRPr="00F7057B">
        <w:rPr>
          <w:rFonts w:cs="B Mitra"/>
          <w:b/>
          <w:bCs/>
          <w:rtl/>
        </w:rPr>
        <w:t>امام سجاد(ع) در دعای مخصوص ماه مبارک رمضان، چه چیزی را از خداوند متعال درخواست می‌نماید؟</w:t>
      </w:r>
    </w:p>
    <w:p w14:paraId="5A31BBDA" w14:textId="77777777" w:rsidR="00E24985" w:rsidRPr="00F7057B" w:rsidRDefault="00E24985" w:rsidP="00E2498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Pr="00F7057B">
        <w:rPr>
          <w:rFonts w:cs="B Mitra"/>
          <w:sz w:val="20"/>
          <w:szCs w:val="20"/>
          <w:rtl/>
        </w:rPr>
        <w:t>توفیق معرفت و شناخت فضیلت ماه مبارک رمضان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ب) </w:t>
      </w:r>
      <w:r w:rsidRPr="00F7057B">
        <w:rPr>
          <w:rFonts w:cs="B Mitra"/>
          <w:sz w:val="20"/>
          <w:szCs w:val="20"/>
          <w:rtl/>
        </w:rPr>
        <w:t xml:space="preserve">توفیق روزه‌داری و بهره‌مندی از فیوضات ماه مبارک رمضان </w:t>
      </w:r>
    </w:p>
    <w:p w14:paraId="41007E86" w14:textId="77777777" w:rsidR="00E24985" w:rsidRPr="00F7057B" w:rsidRDefault="00E24985" w:rsidP="00E2498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Pr="00F7057B">
        <w:rPr>
          <w:rFonts w:cs="B Mitra"/>
          <w:sz w:val="20"/>
          <w:szCs w:val="20"/>
          <w:rtl/>
        </w:rPr>
        <w:t>توفیق پاسداشت حرمت ماه مبارک رمضان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د) </w:t>
      </w:r>
      <w:r w:rsidRPr="00F7057B">
        <w:rPr>
          <w:rFonts w:cs="B Mitra"/>
          <w:sz w:val="20"/>
          <w:szCs w:val="20"/>
          <w:rtl/>
        </w:rPr>
        <w:t>گزینه الف و ج</w:t>
      </w:r>
    </w:p>
    <w:p w14:paraId="2549CC2E" w14:textId="6EE81942" w:rsidR="0041357F" w:rsidRPr="00F7057B" w:rsidRDefault="00090C67" w:rsidP="00E24985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>14</w:t>
      </w:r>
      <w:r w:rsidR="0041357F" w:rsidRPr="00F7057B">
        <w:rPr>
          <w:rFonts w:cs="B Mitra" w:hint="cs"/>
          <w:b/>
          <w:bCs/>
          <w:rtl/>
          <w:lang w:bidi="fa-IR"/>
        </w:rPr>
        <w:t xml:space="preserve">. </w:t>
      </w:r>
      <w:r w:rsidR="00E24985" w:rsidRPr="00F7057B">
        <w:rPr>
          <w:rFonts w:cs="B Mitra"/>
          <w:b/>
          <w:bCs/>
          <w:rtl/>
        </w:rPr>
        <w:t xml:space="preserve">روایت </w:t>
      </w:r>
      <w:r w:rsidR="00E24985" w:rsidRPr="00F7057B">
        <w:rPr>
          <w:rFonts w:cs="B Mitra" w:hint="cs"/>
          <w:b/>
          <w:bCs/>
          <w:rtl/>
        </w:rPr>
        <w:t>(</w:t>
      </w:r>
      <w:r w:rsidR="00E24985" w:rsidRPr="00F7057B">
        <w:rPr>
          <w:rFonts w:cs="B Mitra"/>
          <w:b/>
          <w:bCs/>
          <w:rtl/>
        </w:rPr>
        <w:t>إِنَّ اللَّهَ إِذَا أَحَبَّ عَبْداً غَتَّهُ بِالْبَلَاءِ غَتّاً</w:t>
      </w:r>
      <w:r w:rsidR="00E24985" w:rsidRPr="00F7057B">
        <w:rPr>
          <w:rFonts w:cs="B Mitra" w:hint="cs"/>
          <w:b/>
          <w:bCs/>
          <w:rtl/>
        </w:rPr>
        <w:t>)</w:t>
      </w:r>
      <w:r w:rsidR="00E24985" w:rsidRPr="00F7057B">
        <w:rPr>
          <w:rFonts w:cs="B Mitra"/>
          <w:b/>
          <w:bCs/>
          <w:rtl/>
        </w:rPr>
        <w:t xml:space="preserve"> بیانگر کدام شاخصه از شاخصه‌های خداوند به عنوان ممتحن انسان‌هاست؟</w:t>
      </w:r>
    </w:p>
    <w:p w14:paraId="1B2AB95C" w14:textId="3133424D" w:rsidR="0041357F" w:rsidRPr="00F7057B" w:rsidRDefault="0041357F" w:rsidP="00E2498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E24985" w:rsidRPr="00F7057B">
        <w:rPr>
          <w:rFonts w:cs="B Mitra"/>
          <w:sz w:val="20"/>
          <w:szCs w:val="20"/>
          <w:rtl/>
        </w:rPr>
        <w:t>دانا و حکیم بودن</w:t>
      </w:r>
      <w:r w:rsidR="00E24985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E24985" w:rsidRPr="00F7057B">
        <w:rPr>
          <w:rFonts w:cs="B Mitra"/>
          <w:sz w:val="20"/>
          <w:szCs w:val="20"/>
          <w:rtl/>
        </w:rPr>
        <w:t>رحمان و رحیم بودن</w:t>
      </w:r>
    </w:p>
    <w:p w14:paraId="5115BE2F" w14:textId="08655F19" w:rsidR="0041357F" w:rsidRPr="00F7057B" w:rsidRDefault="0041357F" w:rsidP="00E2498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E24985" w:rsidRPr="00F7057B">
        <w:rPr>
          <w:rFonts w:cs="B Mitra"/>
          <w:sz w:val="20"/>
          <w:szCs w:val="20"/>
          <w:rtl/>
        </w:rPr>
        <w:t>رب و تربیت کننده بودن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</w:t>
      </w:r>
      <w:r w:rsidR="00E24985" w:rsidRPr="00F7057B">
        <w:rPr>
          <w:rFonts w:cs="B Mitra" w:hint="cs"/>
          <w:sz w:val="20"/>
          <w:szCs w:val="20"/>
          <w:rtl/>
          <w:lang w:bidi="fa-IR"/>
        </w:rPr>
        <w:t xml:space="preserve">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د) </w:t>
      </w:r>
      <w:r w:rsidR="00E24985" w:rsidRPr="00F7057B">
        <w:rPr>
          <w:rFonts w:cs="B Mitra"/>
          <w:sz w:val="20"/>
          <w:szCs w:val="20"/>
          <w:rtl/>
        </w:rPr>
        <w:t>قادر و توانا بودن</w:t>
      </w:r>
    </w:p>
    <w:p w14:paraId="0EED6B98" w14:textId="1D38FBFC" w:rsidR="00090C67" w:rsidRPr="00F7057B" w:rsidRDefault="00090C67" w:rsidP="00E24985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15. </w:t>
      </w:r>
      <w:r w:rsidR="00E24985" w:rsidRPr="00F7057B">
        <w:rPr>
          <w:rFonts w:cs="B Mitra"/>
          <w:b/>
          <w:bCs/>
          <w:rtl/>
        </w:rPr>
        <w:t xml:space="preserve">مهم‌ترین و اساسی‌ترین دلیل و فلسفه امتحان الهی چست؟ </w:t>
      </w:r>
    </w:p>
    <w:p w14:paraId="4545610A" w14:textId="62682910" w:rsidR="00090C67" w:rsidRPr="00F7057B" w:rsidRDefault="00090C67" w:rsidP="0004654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04654B" w:rsidRPr="00F7057B">
        <w:rPr>
          <w:rFonts w:cs="B Mitra"/>
          <w:sz w:val="20"/>
          <w:szCs w:val="20"/>
          <w:rtl/>
        </w:rPr>
        <w:t>تربیت و شکوفاسازی استعدادهای نهفته انسان</w:t>
      </w:r>
      <w:r w:rsidR="0004654B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04654B" w:rsidRPr="00F7057B">
        <w:rPr>
          <w:rFonts w:cs="B Mitra"/>
          <w:sz w:val="20"/>
          <w:szCs w:val="20"/>
          <w:rtl/>
        </w:rPr>
        <w:t>تطهیر و پاک شدن انسان</w:t>
      </w:r>
    </w:p>
    <w:p w14:paraId="11A886AA" w14:textId="49C742A3" w:rsidR="00090C67" w:rsidRPr="00F7057B" w:rsidRDefault="00090C67" w:rsidP="0004654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04654B" w:rsidRPr="00F7057B">
        <w:rPr>
          <w:rFonts w:cs="B Mitra"/>
          <w:sz w:val="20"/>
          <w:szCs w:val="20"/>
          <w:rtl/>
        </w:rPr>
        <w:t>سنجش میزان ایمان و پایبندی در صراط حق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</w:t>
      </w:r>
      <w:r w:rsidR="0004654B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د) </w:t>
      </w:r>
      <w:r w:rsidR="0004654B" w:rsidRPr="00F7057B">
        <w:rPr>
          <w:rFonts w:cs="B Mitra"/>
          <w:sz w:val="20"/>
          <w:szCs w:val="20"/>
          <w:rtl/>
        </w:rPr>
        <w:t>ترفیع درجه و مقام انسان</w:t>
      </w:r>
    </w:p>
    <w:p w14:paraId="0942ECEC" w14:textId="331EAF2E" w:rsidR="00090C67" w:rsidRPr="00F7057B" w:rsidRDefault="00090C67" w:rsidP="0004654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16. </w:t>
      </w:r>
      <w:r w:rsidR="0004654B" w:rsidRPr="00F7057B">
        <w:rPr>
          <w:rFonts w:cs="B Mitra"/>
          <w:b/>
          <w:bCs/>
          <w:rtl/>
        </w:rPr>
        <w:t>منظور از مواد امتحانی عام که انسان‌ها بدان امتحان می‌شوند، چیست؟</w:t>
      </w:r>
    </w:p>
    <w:p w14:paraId="6787BFF2" w14:textId="7F0A5AC0" w:rsidR="00090C67" w:rsidRPr="00F7057B" w:rsidRDefault="00090C67" w:rsidP="0004654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04654B" w:rsidRPr="00F7057B">
        <w:rPr>
          <w:rFonts w:cs="B Mitra"/>
          <w:sz w:val="20"/>
          <w:szCs w:val="20"/>
          <w:rtl/>
        </w:rPr>
        <w:t>اموری که در آیات و روایات به صورت کلی و اجمال ذکر شده‌اند</w:t>
      </w:r>
      <w:r w:rsidR="0004654B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04654B" w:rsidRPr="00F7057B">
        <w:rPr>
          <w:rFonts w:cs="B Mitra"/>
          <w:sz w:val="20"/>
          <w:szCs w:val="20"/>
          <w:rtl/>
        </w:rPr>
        <w:t>اموری که بر مصادیق متعدد قابل انطباق می‌باشند</w:t>
      </w:r>
    </w:p>
    <w:p w14:paraId="5DDB992E" w14:textId="48D898AD" w:rsidR="00090C67" w:rsidRPr="00F7057B" w:rsidRDefault="00090C67" w:rsidP="0004654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04654B" w:rsidRPr="00F7057B">
        <w:rPr>
          <w:rFonts w:cs="B Mitra"/>
          <w:sz w:val="20"/>
          <w:szCs w:val="20"/>
          <w:rtl/>
        </w:rPr>
        <w:t>اموری که عمومیت و شمولیت دارند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</w:t>
      </w:r>
      <w:r w:rsidR="0004654B" w:rsidRPr="00F7057B">
        <w:rPr>
          <w:rFonts w:cs="B Mitra" w:hint="cs"/>
          <w:sz w:val="20"/>
          <w:szCs w:val="20"/>
          <w:rtl/>
          <w:lang w:bidi="fa-IR"/>
        </w:rPr>
        <w:t xml:space="preserve">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د) </w:t>
      </w:r>
      <w:r w:rsidR="0004654B" w:rsidRPr="00F7057B">
        <w:rPr>
          <w:rFonts w:cs="B Mitra"/>
          <w:sz w:val="20"/>
          <w:szCs w:val="20"/>
          <w:rtl/>
        </w:rPr>
        <w:t xml:space="preserve">همه موارد </w:t>
      </w:r>
    </w:p>
    <w:p w14:paraId="4C9053A0" w14:textId="3EBB0CE5" w:rsidR="00090C67" w:rsidRPr="00F7057B" w:rsidRDefault="00090C67" w:rsidP="0004654B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17. </w:t>
      </w:r>
      <w:r w:rsidR="0004654B" w:rsidRPr="00F7057B">
        <w:rPr>
          <w:rFonts w:cs="B Mitra"/>
          <w:b/>
          <w:bCs/>
          <w:rtl/>
        </w:rPr>
        <w:t>قارون و ثعلبة‌</w:t>
      </w:r>
      <w:r w:rsidR="0004654B" w:rsidRPr="00F7057B">
        <w:rPr>
          <w:rFonts w:cs="B Mitra" w:hint="cs"/>
          <w:b/>
          <w:bCs/>
          <w:rtl/>
        </w:rPr>
        <w:t xml:space="preserve"> </w:t>
      </w:r>
      <w:r w:rsidR="0004654B" w:rsidRPr="00F7057B">
        <w:rPr>
          <w:rFonts w:cs="B Mitra"/>
          <w:b/>
          <w:bCs/>
          <w:rtl/>
        </w:rPr>
        <w:t>بن‌حاطب انصاری به ترتیب با کدام ابزار مورد امتحان قرار گرفتند؟</w:t>
      </w:r>
    </w:p>
    <w:p w14:paraId="57E4F9C4" w14:textId="754CFD11" w:rsidR="00090C67" w:rsidRPr="00F7057B" w:rsidRDefault="00090C67" w:rsidP="0004654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04654B" w:rsidRPr="00F7057B">
        <w:rPr>
          <w:rFonts w:cs="B Mitra"/>
          <w:sz w:val="20"/>
          <w:szCs w:val="20"/>
          <w:rtl/>
        </w:rPr>
        <w:t>اموال- اموال</w:t>
      </w:r>
      <w:r w:rsidR="0004654B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04654B" w:rsidRPr="00F7057B">
        <w:rPr>
          <w:rFonts w:cs="B Mitra"/>
          <w:sz w:val="20"/>
          <w:szCs w:val="20"/>
          <w:rtl/>
        </w:rPr>
        <w:t>اموال- صحت و مرض</w:t>
      </w:r>
    </w:p>
    <w:p w14:paraId="064EA97A" w14:textId="712A6668" w:rsidR="00090C67" w:rsidRPr="00F7057B" w:rsidRDefault="00090C67" w:rsidP="0004654B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04654B" w:rsidRPr="00F7057B">
        <w:rPr>
          <w:rFonts w:cs="B Mitra"/>
          <w:sz w:val="20"/>
          <w:szCs w:val="20"/>
          <w:rtl/>
        </w:rPr>
        <w:t>پست و مقام- اموال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</w:t>
      </w:r>
      <w:r w:rsidR="0004654B" w:rsidRPr="00F7057B">
        <w:rPr>
          <w:rFonts w:cs="B Mitra" w:hint="cs"/>
          <w:sz w:val="20"/>
          <w:szCs w:val="20"/>
          <w:rtl/>
          <w:lang w:bidi="fa-IR"/>
        </w:rPr>
        <w:t xml:space="preserve">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د) </w:t>
      </w:r>
      <w:r w:rsidR="0004654B" w:rsidRPr="00F7057B">
        <w:rPr>
          <w:rFonts w:cs="B Mitra"/>
          <w:sz w:val="20"/>
          <w:szCs w:val="20"/>
          <w:rtl/>
        </w:rPr>
        <w:t>اموال- جهاد در راه خدا</w:t>
      </w:r>
    </w:p>
    <w:p w14:paraId="3B72E656" w14:textId="41FB4BE8" w:rsidR="004F4625" w:rsidRPr="00F7057B" w:rsidRDefault="00090C67" w:rsidP="004F4625">
      <w:pPr>
        <w:bidi/>
        <w:spacing w:line="240" w:lineRule="auto"/>
        <w:rPr>
          <w:rFonts w:cs="B Mitra"/>
          <w:b/>
          <w:bCs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18. </w:t>
      </w:r>
      <w:r w:rsidR="004F4625" w:rsidRPr="00F7057B">
        <w:rPr>
          <w:rFonts w:cs="B Mitra"/>
          <w:b/>
          <w:bCs/>
          <w:rtl/>
        </w:rPr>
        <w:t>بر اساس روایات، هدف از تشریع زکات و روزه چیست؟</w:t>
      </w:r>
    </w:p>
    <w:p w14:paraId="2A87172F" w14:textId="1060E057" w:rsidR="00090C67" w:rsidRPr="00F7057B" w:rsidRDefault="00090C67" w:rsidP="004F462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4F4625" w:rsidRPr="00F7057B">
        <w:rPr>
          <w:rFonts w:cs="B Mitra"/>
          <w:sz w:val="20"/>
          <w:szCs w:val="20"/>
          <w:rtl/>
        </w:rPr>
        <w:t>سنجش اخلاص - سنجش ایمان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4F4625" w:rsidRPr="00F7057B">
        <w:rPr>
          <w:rFonts w:cs="B Mitra"/>
          <w:sz w:val="20"/>
          <w:szCs w:val="20"/>
          <w:rtl/>
        </w:rPr>
        <w:t>تامین پشتوانه مالی اسلام- تعبد و بندگی مومنان</w:t>
      </w:r>
      <w:r w:rsidR="004F4625" w:rsidRPr="00F7057B">
        <w:rPr>
          <w:rFonts w:ascii="Cambria" w:hAnsi="Cambria" w:cs="Cambria" w:hint="cs"/>
          <w:sz w:val="20"/>
          <w:szCs w:val="20"/>
          <w:rtl/>
        </w:rPr>
        <w:t> </w:t>
      </w:r>
    </w:p>
    <w:p w14:paraId="1B911D73" w14:textId="5333864B" w:rsidR="00090C67" w:rsidRPr="00F7057B" w:rsidRDefault="00090C67" w:rsidP="004F462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4F4625" w:rsidRPr="00F7057B">
        <w:rPr>
          <w:rFonts w:cs="B Mitra"/>
          <w:sz w:val="20"/>
          <w:szCs w:val="20"/>
          <w:rtl/>
        </w:rPr>
        <w:t>آزمایش و امتحان ثروتمندان- آزمایش اخلاص مردم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د) </w:t>
      </w:r>
      <w:r w:rsidR="004F4625" w:rsidRPr="00F7057B">
        <w:rPr>
          <w:rFonts w:cs="B Mitra"/>
          <w:sz w:val="20"/>
          <w:szCs w:val="20"/>
          <w:rtl/>
        </w:rPr>
        <w:t>تنبه و تذکر دادن- ارتقاء رتبه</w:t>
      </w:r>
    </w:p>
    <w:p w14:paraId="2923812C" w14:textId="7A7BA1BE" w:rsidR="00090C67" w:rsidRPr="00F7057B" w:rsidRDefault="00090C67" w:rsidP="004F4625">
      <w:pPr>
        <w:bidi/>
        <w:spacing w:line="240" w:lineRule="auto"/>
        <w:rPr>
          <w:rFonts w:cs="B Mitra"/>
          <w:b/>
          <w:bCs/>
          <w:rtl/>
        </w:rPr>
      </w:pPr>
      <w:r w:rsidRPr="00F7057B">
        <w:rPr>
          <w:rFonts w:cs="B Mitra" w:hint="cs"/>
          <w:b/>
          <w:bCs/>
          <w:rtl/>
          <w:lang w:bidi="fa-IR"/>
        </w:rPr>
        <w:t xml:space="preserve">19. </w:t>
      </w:r>
      <w:r w:rsidR="004F4625" w:rsidRPr="00F7057B">
        <w:rPr>
          <w:rFonts w:cs="B Mitra"/>
          <w:b/>
          <w:bCs/>
          <w:rtl/>
        </w:rPr>
        <w:t>بر اساس بیان امیرمومنان علی(ع) به ترتیب کدام دسته، بیش از همه مردم گرفتار بلا و امتحان می‌شوند؟</w:t>
      </w:r>
    </w:p>
    <w:p w14:paraId="521F37E5" w14:textId="6C8309CB" w:rsidR="00090C67" w:rsidRPr="00F7057B" w:rsidRDefault="00090C67" w:rsidP="004F462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4F4625" w:rsidRPr="00F7057B">
        <w:rPr>
          <w:rFonts w:cs="B Mitra"/>
          <w:sz w:val="20"/>
          <w:szCs w:val="20"/>
          <w:rtl/>
        </w:rPr>
        <w:t>انبییاء الهی - مومنان با درجات ایمانی بالا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4F4625" w:rsidRPr="00F7057B">
        <w:rPr>
          <w:rFonts w:cs="B Mitra"/>
          <w:sz w:val="20"/>
          <w:szCs w:val="20"/>
          <w:rtl/>
        </w:rPr>
        <w:t>پیامبران و اوصیای آنان، - هرکسی که به آنان شبیه‌تر است</w:t>
      </w:r>
    </w:p>
    <w:p w14:paraId="12B02DE7" w14:textId="245FA8F5" w:rsidR="00090C67" w:rsidRPr="00F7057B" w:rsidRDefault="00090C67" w:rsidP="004F462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4F4625" w:rsidRPr="00F7057B">
        <w:rPr>
          <w:rFonts w:cs="B Mitra"/>
          <w:sz w:val="20"/>
          <w:szCs w:val="20"/>
          <w:rtl/>
        </w:rPr>
        <w:t>اوصیاء و جانشینان پیامبران- مجاهدان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د) </w:t>
      </w:r>
      <w:r w:rsidR="004F4625" w:rsidRPr="00F7057B">
        <w:rPr>
          <w:rFonts w:cs="B Mitra"/>
          <w:sz w:val="20"/>
          <w:szCs w:val="20"/>
          <w:rtl/>
        </w:rPr>
        <w:t xml:space="preserve">پیامبران </w:t>
      </w:r>
      <w:r w:rsidR="004F4625" w:rsidRPr="00F7057B">
        <w:rPr>
          <w:rFonts w:ascii="Arial" w:hAnsi="Arial" w:cs="Arial" w:hint="cs"/>
          <w:sz w:val="20"/>
          <w:szCs w:val="20"/>
          <w:rtl/>
        </w:rPr>
        <w:t>–</w:t>
      </w:r>
      <w:r w:rsidR="004F4625" w:rsidRPr="00F7057B">
        <w:rPr>
          <w:rFonts w:cs="B Mitra"/>
          <w:sz w:val="20"/>
          <w:szCs w:val="20"/>
          <w:rtl/>
        </w:rPr>
        <w:t xml:space="preserve"> </w:t>
      </w:r>
      <w:r w:rsidR="004F4625" w:rsidRPr="00F7057B">
        <w:rPr>
          <w:rFonts w:cs="B Mitra" w:hint="cs"/>
          <w:sz w:val="20"/>
          <w:szCs w:val="20"/>
          <w:rtl/>
        </w:rPr>
        <w:t>مجاهدان</w:t>
      </w:r>
    </w:p>
    <w:p w14:paraId="0BDDA501" w14:textId="60DA9F20" w:rsidR="00090C67" w:rsidRPr="00F7057B" w:rsidRDefault="00090C67" w:rsidP="004F4625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20. </w:t>
      </w:r>
      <w:r w:rsidR="004F4625" w:rsidRPr="00F7057B">
        <w:rPr>
          <w:rFonts w:cs="B Mitra"/>
          <w:b/>
          <w:bCs/>
          <w:rtl/>
        </w:rPr>
        <w:t>قاعده «لا مُؤَثِّرَ فى الْوُجُوْدِ اِلاّ اللهُ » بیانگر کدام قسم از توحید است؟</w:t>
      </w:r>
    </w:p>
    <w:p w14:paraId="510FBFAD" w14:textId="2AA9A71D" w:rsidR="00090C67" w:rsidRPr="00F7057B" w:rsidRDefault="00090C67" w:rsidP="004F462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4F4625" w:rsidRPr="00F7057B">
        <w:rPr>
          <w:rFonts w:cs="B Mitra"/>
          <w:sz w:val="20"/>
          <w:szCs w:val="20"/>
          <w:rtl/>
        </w:rPr>
        <w:t>توحید نظری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4F4625" w:rsidRPr="00F7057B">
        <w:rPr>
          <w:rFonts w:cs="B Mitra"/>
          <w:sz w:val="20"/>
          <w:szCs w:val="20"/>
          <w:rtl/>
        </w:rPr>
        <w:t>توحید فعلی</w:t>
      </w:r>
    </w:p>
    <w:p w14:paraId="64391F0C" w14:textId="7FD9C61F" w:rsidR="00090C67" w:rsidRPr="00F7057B" w:rsidRDefault="00090C67" w:rsidP="004F4625">
      <w:pPr>
        <w:bidi/>
        <w:spacing w:line="240" w:lineRule="auto"/>
        <w:rPr>
          <w:rFonts w:cs="B Mitra"/>
          <w:sz w:val="20"/>
          <w:szCs w:val="20"/>
          <w:rtl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4F4625" w:rsidRPr="00F7057B">
        <w:rPr>
          <w:rFonts w:cs="B Mitra"/>
          <w:sz w:val="20"/>
          <w:szCs w:val="20"/>
          <w:rtl/>
        </w:rPr>
        <w:t>توحید صفاتی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</w:t>
      </w:r>
      <w:r w:rsidR="004F4625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د) </w:t>
      </w:r>
      <w:r w:rsidR="004F4625" w:rsidRPr="00F7057B">
        <w:rPr>
          <w:rFonts w:cs="B Mitra"/>
          <w:sz w:val="20"/>
          <w:szCs w:val="20"/>
          <w:rtl/>
        </w:rPr>
        <w:t>توحید ذاتی</w:t>
      </w:r>
    </w:p>
    <w:p w14:paraId="6092951C" w14:textId="77777777" w:rsidR="004F4625" w:rsidRPr="00F7057B" w:rsidRDefault="004F4625" w:rsidP="004F4625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7E68E8F8" w14:textId="64831026" w:rsidR="00090C67" w:rsidRPr="00F7057B" w:rsidRDefault="00090C67" w:rsidP="002958D1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lastRenderedPageBreak/>
        <w:t xml:space="preserve">21. </w:t>
      </w:r>
      <w:r w:rsidR="002958D1" w:rsidRPr="00F7057B">
        <w:rPr>
          <w:rFonts w:cs="B Mitra"/>
          <w:b/>
          <w:bCs/>
          <w:rtl/>
        </w:rPr>
        <w:t>عبارت «هرگاه به حضرت امر خوشحال كننده‏اى مى‏رسيد، مى‏گفت: خداى را بر اين نعمت سپاس. و هرگاه امر غمگين كننده‏اى بر او وارد مى‏شد، مى‏فرمود: خداى را در هر حال سپاس.» درباره کدام شخصیت و اشاره به کدام راه عملی موفقیت در امتحان الهی دارد؟</w:t>
      </w:r>
    </w:p>
    <w:p w14:paraId="19BE7B97" w14:textId="2C725D65" w:rsidR="00090C67" w:rsidRPr="00F7057B" w:rsidRDefault="00090C67" w:rsidP="002958D1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2958D1" w:rsidRPr="00F7057B">
        <w:rPr>
          <w:rFonts w:cs="B Mitra"/>
          <w:sz w:val="20"/>
          <w:szCs w:val="20"/>
          <w:rtl/>
        </w:rPr>
        <w:t>رسول‌خدا(ص)- صبر و کتمان بلا</w:t>
      </w:r>
      <w:r w:rsidR="002958D1"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2958D1" w:rsidRPr="00F7057B">
        <w:rPr>
          <w:rFonts w:cs="B Mitra"/>
          <w:sz w:val="20"/>
          <w:szCs w:val="20"/>
          <w:rtl/>
        </w:rPr>
        <w:t>رسول‌خدا(ص)- سپاس و شکرگذاری</w:t>
      </w:r>
    </w:p>
    <w:p w14:paraId="3B980F52" w14:textId="55C62B29" w:rsidR="00090C67" w:rsidRPr="00F7057B" w:rsidRDefault="00090C67" w:rsidP="002958D1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2958D1" w:rsidRPr="00F7057B">
        <w:rPr>
          <w:rFonts w:cs="B Mitra"/>
          <w:sz w:val="20"/>
          <w:szCs w:val="20"/>
          <w:rtl/>
        </w:rPr>
        <w:t>امام علی(ع)- دعا در هنگام بلا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</w:t>
      </w:r>
      <w:r w:rsidR="002958D1" w:rsidRPr="00F7057B">
        <w:rPr>
          <w:rFonts w:cs="B Mitra" w:hint="cs"/>
          <w:sz w:val="20"/>
          <w:szCs w:val="20"/>
          <w:rtl/>
          <w:lang w:bidi="fa-IR"/>
        </w:rPr>
        <w:t xml:space="preserve">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د) </w:t>
      </w:r>
      <w:r w:rsidR="002958D1" w:rsidRPr="00F7057B">
        <w:rPr>
          <w:rFonts w:cs="B Mitra"/>
          <w:sz w:val="20"/>
          <w:szCs w:val="20"/>
          <w:rtl/>
        </w:rPr>
        <w:t>امام علی(ع)- ذکر زبانی و قلبی</w:t>
      </w:r>
    </w:p>
    <w:p w14:paraId="539090DC" w14:textId="166B3718" w:rsidR="00090C67" w:rsidRPr="00F7057B" w:rsidRDefault="00090C67" w:rsidP="009C0096">
      <w:pPr>
        <w:bidi/>
        <w:spacing w:line="240" w:lineRule="auto"/>
        <w:rPr>
          <w:rFonts w:cs="B Mitra"/>
          <w:b/>
          <w:bCs/>
          <w:rtl/>
        </w:rPr>
      </w:pPr>
      <w:r w:rsidRPr="00F7057B">
        <w:rPr>
          <w:rFonts w:cs="B Mitra" w:hint="cs"/>
          <w:b/>
          <w:bCs/>
          <w:rtl/>
          <w:lang w:bidi="fa-IR"/>
        </w:rPr>
        <w:t xml:space="preserve">22. </w:t>
      </w:r>
      <w:r w:rsidR="009C0096" w:rsidRPr="00F7057B">
        <w:rPr>
          <w:rFonts w:cs="B Mitra"/>
          <w:b/>
          <w:bCs/>
          <w:rtl/>
        </w:rPr>
        <w:t>اولین ابزار امتحان سخت امت اسلامی در دوران پس از رحلت پیامبراکرم(ص) چه بود و بر اساس روایت امام باقر(ع) چند نفر در این آزمون موفق شدند؟</w:t>
      </w:r>
    </w:p>
    <w:p w14:paraId="6C121A1E" w14:textId="0F7CC2C3" w:rsidR="00090C67" w:rsidRPr="00F7057B" w:rsidRDefault="00090C67" w:rsidP="002958D1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9C0096" w:rsidRPr="00F7057B">
        <w:rPr>
          <w:rFonts w:cs="B Mitra"/>
          <w:sz w:val="20"/>
          <w:szCs w:val="20"/>
          <w:rtl/>
        </w:rPr>
        <w:t>خلافت و امامت امام عل</w:t>
      </w:r>
      <w:r w:rsidR="009C0096" w:rsidRPr="00F7057B">
        <w:rPr>
          <w:rFonts w:cs="B Mitra" w:hint="cs"/>
          <w:sz w:val="20"/>
          <w:szCs w:val="20"/>
          <w:rtl/>
        </w:rPr>
        <w:t>ی</w:t>
      </w:r>
      <w:r w:rsidR="009C0096" w:rsidRPr="00F7057B">
        <w:rPr>
          <w:rFonts w:cs="B Mitra"/>
          <w:sz w:val="20"/>
          <w:szCs w:val="20"/>
          <w:rtl/>
        </w:rPr>
        <w:t>(ع)</w:t>
      </w:r>
      <w:r w:rsidR="009C0096" w:rsidRPr="00F7057B">
        <w:rPr>
          <w:rFonts w:cs="B Mitra" w:hint="cs"/>
          <w:sz w:val="20"/>
          <w:szCs w:val="20"/>
          <w:rtl/>
        </w:rPr>
        <w:t xml:space="preserve"> </w:t>
      </w:r>
      <w:r w:rsidR="009C0096" w:rsidRPr="00F7057B">
        <w:rPr>
          <w:rFonts w:cs="B Mitra"/>
          <w:sz w:val="20"/>
          <w:szCs w:val="20"/>
          <w:rtl/>
        </w:rPr>
        <w:t>-  4 نفر</w:t>
      </w:r>
      <w:r w:rsidR="009C0096" w:rsidRPr="00F7057B">
        <w:rPr>
          <w:rFonts w:cs="B Mitra" w:hint="cs"/>
          <w:sz w:val="20"/>
          <w:szCs w:val="20"/>
          <w:rtl/>
        </w:rPr>
        <w:t xml:space="preserve">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9C0096" w:rsidRPr="00F7057B">
        <w:rPr>
          <w:rFonts w:cs="B Mitra"/>
          <w:sz w:val="20"/>
          <w:szCs w:val="20"/>
          <w:rtl/>
          <w:lang w:bidi="fa-IR"/>
        </w:rPr>
        <w:t>امتحان به جنگ تبوک- 100نفر</w:t>
      </w:r>
    </w:p>
    <w:p w14:paraId="0D80D4B5" w14:textId="62F0007B" w:rsidR="00090C67" w:rsidRPr="00F7057B" w:rsidRDefault="00090C67" w:rsidP="00090C67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9C0096" w:rsidRPr="00F7057B">
        <w:rPr>
          <w:rFonts w:cs="B Mitra"/>
          <w:sz w:val="20"/>
          <w:szCs w:val="20"/>
          <w:rtl/>
          <w:lang w:bidi="fa-IR"/>
        </w:rPr>
        <w:t>انحراف در رهبر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>ی</w:t>
      </w:r>
      <w:r w:rsidR="009C0096" w:rsidRPr="00F7057B">
        <w:rPr>
          <w:rFonts w:cs="B Mitra"/>
          <w:sz w:val="20"/>
          <w:szCs w:val="20"/>
          <w:rtl/>
          <w:lang w:bidi="fa-IR"/>
        </w:rPr>
        <w:t xml:space="preserve"> امت - 3 نفر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 xml:space="preserve">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د) </w:t>
      </w:r>
      <w:r w:rsidR="009C0096" w:rsidRPr="00F7057B">
        <w:rPr>
          <w:rFonts w:cs="B Mitra"/>
          <w:sz w:val="20"/>
          <w:szCs w:val="20"/>
          <w:rtl/>
          <w:lang w:bidi="fa-IR"/>
        </w:rPr>
        <w:t>امتحان به جهاد در راه خدا- 20 نفر</w:t>
      </w:r>
    </w:p>
    <w:p w14:paraId="226CD522" w14:textId="79FAD898" w:rsidR="00090C67" w:rsidRPr="00F7057B" w:rsidRDefault="00090C67" w:rsidP="009C0096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23. </w:t>
      </w:r>
      <w:r w:rsidR="009C0096" w:rsidRPr="00F7057B">
        <w:rPr>
          <w:rFonts w:cs="B Mitra"/>
          <w:b/>
          <w:bCs/>
          <w:rtl/>
        </w:rPr>
        <w:t>آیه شریفه «فَلَنَسْئَلَنَّ الَّذينَ أُرْسِلَ إِلَيْهِمْ وَ لَنَسْئَلَنَّ الْمُرْسَلينَ (اعراف 6)» به کدام ابزار و مواد امتحانی امت‌ها اشاره دارد؟</w:t>
      </w:r>
    </w:p>
    <w:p w14:paraId="443947BA" w14:textId="647C8B04" w:rsidR="00090C67" w:rsidRPr="00F7057B" w:rsidRDefault="00090C67" w:rsidP="002958D1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9C0096" w:rsidRPr="00F7057B">
        <w:rPr>
          <w:rFonts w:cs="B Mitra"/>
          <w:sz w:val="20"/>
          <w:szCs w:val="20"/>
          <w:rtl/>
          <w:lang w:bidi="fa-IR"/>
        </w:rPr>
        <w:t>امتحان به رهبران اله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 xml:space="preserve">ی                                       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9C0096" w:rsidRPr="00F7057B">
        <w:rPr>
          <w:rFonts w:cs="B Mitra"/>
          <w:sz w:val="20"/>
          <w:szCs w:val="20"/>
          <w:rtl/>
        </w:rPr>
        <w:t>امتحان به شر</w:t>
      </w:r>
      <w:r w:rsidR="009C0096" w:rsidRPr="00F7057B">
        <w:rPr>
          <w:rFonts w:cs="B Mitra" w:hint="cs"/>
          <w:sz w:val="20"/>
          <w:szCs w:val="20"/>
          <w:rtl/>
        </w:rPr>
        <w:t>ی</w:t>
      </w:r>
      <w:r w:rsidR="009C0096" w:rsidRPr="00F7057B">
        <w:rPr>
          <w:rFonts w:cs="B Mitra" w:hint="eastAsia"/>
          <w:sz w:val="20"/>
          <w:szCs w:val="20"/>
          <w:rtl/>
        </w:rPr>
        <w:t>عت</w:t>
      </w:r>
    </w:p>
    <w:p w14:paraId="64818442" w14:textId="35BA4871" w:rsidR="00090C67" w:rsidRPr="00F7057B" w:rsidRDefault="00090C67" w:rsidP="00090C67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9C0096" w:rsidRPr="00F7057B">
        <w:rPr>
          <w:rFonts w:cs="B Mitra"/>
          <w:sz w:val="20"/>
          <w:szCs w:val="20"/>
          <w:rtl/>
          <w:lang w:bidi="fa-IR"/>
        </w:rPr>
        <w:t>امتحان به کتب د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>ی</w:t>
      </w:r>
      <w:r w:rsidR="009C0096" w:rsidRPr="00F7057B">
        <w:rPr>
          <w:rFonts w:cs="B Mitra" w:hint="eastAsia"/>
          <w:sz w:val="20"/>
          <w:szCs w:val="20"/>
          <w:rtl/>
          <w:lang w:bidi="fa-IR"/>
        </w:rPr>
        <w:t>ن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>ی</w:t>
      </w:r>
      <w:r w:rsidR="009C0096" w:rsidRPr="00F7057B">
        <w:rPr>
          <w:rFonts w:cs="B Mitra"/>
          <w:sz w:val="20"/>
          <w:szCs w:val="20"/>
          <w:rtl/>
          <w:lang w:bidi="fa-IR"/>
        </w:rPr>
        <w:t xml:space="preserve"> انب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>ی</w:t>
      </w:r>
      <w:r w:rsidR="009C0096" w:rsidRPr="00F7057B">
        <w:rPr>
          <w:rFonts w:cs="B Mitra" w:hint="eastAsia"/>
          <w:sz w:val="20"/>
          <w:szCs w:val="20"/>
          <w:rtl/>
          <w:lang w:bidi="fa-IR"/>
        </w:rPr>
        <w:t>اء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             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 xml:space="preserve">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      د) </w:t>
      </w:r>
      <w:r w:rsidR="009C0096" w:rsidRPr="00F7057B">
        <w:rPr>
          <w:rFonts w:cs="B Mitra"/>
          <w:sz w:val="20"/>
          <w:szCs w:val="20"/>
          <w:rtl/>
          <w:lang w:bidi="fa-IR"/>
        </w:rPr>
        <w:t>امتحان به معجزات انب</w:t>
      </w:r>
      <w:r w:rsidR="009C0096" w:rsidRPr="00F7057B">
        <w:rPr>
          <w:rFonts w:cs="B Mitra" w:hint="cs"/>
          <w:sz w:val="20"/>
          <w:szCs w:val="20"/>
          <w:rtl/>
          <w:lang w:bidi="fa-IR"/>
        </w:rPr>
        <w:t>ی</w:t>
      </w:r>
      <w:r w:rsidR="009C0096" w:rsidRPr="00F7057B">
        <w:rPr>
          <w:rFonts w:cs="B Mitra" w:hint="eastAsia"/>
          <w:sz w:val="20"/>
          <w:szCs w:val="20"/>
          <w:rtl/>
          <w:lang w:bidi="fa-IR"/>
        </w:rPr>
        <w:t>اء</w:t>
      </w:r>
    </w:p>
    <w:p w14:paraId="57BBC213" w14:textId="4D547A18" w:rsidR="00090C67" w:rsidRPr="00F7057B" w:rsidRDefault="00090C67" w:rsidP="0095470E">
      <w:pPr>
        <w:bidi/>
        <w:spacing w:line="240" w:lineRule="auto"/>
        <w:rPr>
          <w:rFonts w:cs="B Mitra"/>
          <w:b/>
          <w:bCs/>
          <w:rtl/>
          <w:lang w:bidi="fa-IR"/>
        </w:rPr>
      </w:pPr>
      <w:r w:rsidRPr="00F7057B">
        <w:rPr>
          <w:rFonts w:cs="B Mitra" w:hint="cs"/>
          <w:b/>
          <w:bCs/>
          <w:rtl/>
          <w:lang w:bidi="fa-IR"/>
        </w:rPr>
        <w:t xml:space="preserve">24. </w:t>
      </w:r>
      <w:r w:rsidR="00551D40" w:rsidRPr="00F7057B">
        <w:rPr>
          <w:rFonts w:cs="B Mitra"/>
          <w:b/>
          <w:bCs/>
          <w:rtl/>
        </w:rPr>
        <w:t>آیه شریفه «فَكَذَّبُوهُ فَأَنْجَيْناهُ وَ الَّذينَ مَعَهُ فِي الْفُلْكِ وَ أَغْرَقْنَا الَّذينَ كَذَّبُوا بِآياتِنا إِنَّهُمْ كانُوا قَوْماً عَمينَ (اعراف</w:t>
      </w:r>
      <w:r w:rsidR="009E385E" w:rsidRPr="00F7057B">
        <w:rPr>
          <w:rFonts w:cs="B Mitra"/>
          <w:b/>
          <w:bCs/>
          <w:rtl/>
        </w:rPr>
        <w:t xml:space="preserve"> 64)» درباره کدام امت </w:t>
      </w:r>
      <w:r w:rsidR="00551D40" w:rsidRPr="00F7057B">
        <w:rPr>
          <w:rFonts w:cs="B Mitra"/>
          <w:b/>
          <w:bCs/>
          <w:rtl/>
        </w:rPr>
        <w:t xml:space="preserve">و راهکار عملی موفقیت در امتحان الهی </w:t>
      </w:r>
      <w:r w:rsidR="009E385E" w:rsidRPr="00F7057B">
        <w:rPr>
          <w:rFonts w:cs="B Mitra" w:hint="cs"/>
          <w:b/>
          <w:bCs/>
          <w:rtl/>
        </w:rPr>
        <w:t>می</w:t>
      </w:r>
      <w:r w:rsidR="009E385E" w:rsidRPr="00F7057B">
        <w:rPr>
          <w:rFonts w:cs="B Mitra"/>
          <w:b/>
          <w:bCs/>
          <w:rtl/>
        </w:rPr>
        <w:softHyphen/>
      </w:r>
      <w:r w:rsidR="009E385E" w:rsidRPr="00F7057B">
        <w:rPr>
          <w:rFonts w:cs="B Mitra" w:hint="cs"/>
          <w:b/>
          <w:bCs/>
          <w:rtl/>
        </w:rPr>
        <w:t>باشد</w:t>
      </w:r>
      <w:r w:rsidR="00551D40" w:rsidRPr="00F7057B">
        <w:rPr>
          <w:rFonts w:cs="B Mitra"/>
          <w:b/>
          <w:bCs/>
          <w:rtl/>
        </w:rPr>
        <w:t>؟</w:t>
      </w:r>
    </w:p>
    <w:p w14:paraId="59113488" w14:textId="25D633B3" w:rsidR="00090C67" w:rsidRPr="00F7057B" w:rsidRDefault="00090C67" w:rsidP="00090C67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امت حضرت نوح(ع) </w:t>
      </w:r>
      <w:r w:rsidR="0095470E" w:rsidRPr="00F7057B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ملازمت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و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 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همراهی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 با رهبر اله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 xml:space="preserve">ی                              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ب) </w:t>
      </w:r>
      <w:r w:rsidR="0095470E" w:rsidRPr="00F7057B">
        <w:rPr>
          <w:rFonts w:cs="B Mitra"/>
          <w:sz w:val="20"/>
          <w:szCs w:val="20"/>
          <w:rtl/>
          <w:lang w:bidi="fa-IR"/>
        </w:rPr>
        <w:t>امت حضرت موس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  <w:r w:rsidR="0095470E" w:rsidRPr="00F7057B">
        <w:rPr>
          <w:rFonts w:cs="B Mitra"/>
          <w:sz w:val="20"/>
          <w:szCs w:val="20"/>
          <w:rtl/>
          <w:lang w:bidi="fa-IR"/>
        </w:rPr>
        <w:t>(ع)- استقامت و پا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  <w:r w:rsidR="0095470E" w:rsidRPr="00F7057B">
        <w:rPr>
          <w:rFonts w:cs="B Mitra" w:hint="eastAsia"/>
          <w:sz w:val="20"/>
          <w:szCs w:val="20"/>
          <w:rtl/>
          <w:lang w:bidi="fa-IR"/>
        </w:rPr>
        <w:t>دار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</w:p>
    <w:p w14:paraId="04193940" w14:textId="00AC03A3" w:rsidR="00090C67" w:rsidRPr="00F7057B" w:rsidRDefault="00090C67" w:rsidP="00090C67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  <w:r w:rsidRPr="00F7057B">
        <w:rPr>
          <w:rFonts w:cs="B Mitra" w:hint="cs"/>
          <w:sz w:val="20"/>
          <w:szCs w:val="20"/>
          <w:rtl/>
          <w:lang w:bidi="fa-IR"/>
        </w:rPr>
        <w:t xml:space="preserve">ج) </w:t>
      </w:r>
      <w:r w:rsidR="0095470E" w:rsidRPr="00F7057B">
        <w:rPr>
          <w:rFonts w:cs="B Mitra"/>
          <w:sz w:val="20"/>
          <w:szCs w:val="20"/>
          <w:rtl/>
          <w:lang w:bidi="fa-IR"/>
        </w:rPr>
        <w:t>امت حضرت لوط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 xml:space="preserve"> </w:t>
      </w:r>
      <w:r w:rsidR="0095470E" w:rsidRPr="00F7057B">
        <w:rPr>
          <w:rFonts w:cs="B Mitra"/>
          <w:sz w:val="20"/>
          <w:szCs w:val="20"/>
          <w:rtl/>
          <w:lang w:bidi="fa-IR"/>
        </w:rPr>
        <w:t>(ع)- ا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  <w:r w:rsidR="0095470E" w:rsidRPr="00F7057B">
        <w:rPr>
          <w:rFonts w:cs="B Mitra" w:hint="eastAsia"/>
          <w:sz w:val="20"/>
          <w:szCs w:val="20"/>
          <w:rtl/>
          <w:lang w:bidi="fa-IR"/>
        </w:rPr>
        <w:t>مان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 به خدا و عدم تکذ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  <w:r w:rsidR="0095470E" w:rsidRPr="00F7057B">
        <w:rPr>
          <w:rFonts w:cs="B Mitra" w:hint="eastAsia"/>
          <w:sz w:val="20"/>
          <w:szCs w:val="20"/>
          <w:rtl/>
          <w:lang w:bidi="fa-IR"/>
        </w:rPr>
        <w:t>ب</w:t>
      </w:r>
      <w:r w:rsidR="0095470E" w:rsidRPr="00F7057B">
        <w:rPr>
          <w:rFonts w:cs="B Mitra"/>
          <w:sz w:val="20"/>
          <w:szCs w:val="20"/>
          <w:rtl/>
          <w:lang w:bidi="fa-IR"/>
        </w:rPr>
        <w:t xml:space="preserve"> انب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  <w:r w:rsidR="0095470E" w:rsidRPr="00F7057B">
        <w:rPr>
          <w:rFonts w:cs="B Mitra" w:hint="eastAsia"/>
          <w:sz w:val="20"/>
          <w:szCs w:val="20"/>
          <w:rtl/>
          <w:lang w:bidi="fa-IR"/>
        </w:rPr>
        <w:t>اء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 xml:space="preserve">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       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 xml:space="preserve">       </w:t>
      </w:r>
      <w:r w:rsidRPr="00F7057B">
        <w:rPr>
          <w:rFonts w:cs="B Mitra" w:hint="cs"/>
          <w:sz w:val="20"/>
          <w:szCs w:val="20"/>
          <w:rtl/>
          <w:lang w:bidi="fa-IR"/>
        </w:rPr>
        <w:t xml:space="preserve">         د) </w:t>
      </w:r>
      <w:r w:rsidR="0095470E" w:rsidRPr="00F7057B">
        <w:rPr>
          <w:rFonts w:cs="B Mitra"/>
          <w:sz w:val="20"/>
          <w:szCs w:val="20"/>
          <w:rtl/>
          <w:lang w:bidi="fa-IR"/>
        </w:rPr>
        <w:t>امت حضرت صالح(ع)- ثبات قدم در صراط مستق</w:t>
      </w:r>
      <w:r w:rsidR="0095470E" w:rsidRPr="00F7057B">
        <w:rPr>
          <w:rFonts w:cs="B Mitra" w:hint="cs"/>
          <w:sz w:val="20"/>
          <w:szCs w:val="20"/>
          <w:rtl/>
          <w:lang w:bidi="fa-IR"/>
        </w:rPr>
        <w:t>ی</w:t>
      </w:r>
      <w:r w:rsidR="0095470E" w:rsidRPr="00F7057B">
        <w:rPr>
          <w:rFonts w:cs="B Mitra" w:hint="eastAsia"/>
          <w:sz w:val="20"/>
          <w:szCs w:val="20"/>
          <w:rtl/>
          <w:lang w:bidi="fa-IR"/>
        </w:rPr>
        <w:t>م</w:t>
      </w:r>
    </w:p>
    <w:p w14:paraId="690DCCB0" w14:textId="61D568AB" w:rsidR="0000621B" w:rsidRPr="00F7057B" w:rsidRDefault="0000621B" w:rsidP="003E660B">
      <w:pPr>
        <w:bidi/>
        <w:spacing w:line="240" w:lineRule="auto"/>
        <w:rPr>
          <w:rFonts w:cs="B Mitra"/>
          <w:sz w:val="20"/>
          <w:szCs w:val="20"/>
          <w:lang w:bidi="fa-IR"/>
        </w:rPr>
      </w:pPr>
    </w:p>
    <w:p w14:paraId="6458F36E" w14:textId="3B877065" w:rsidR="007C6501" w:rsidRPr="00F7057B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F7057B">
        <w:rPr>
          <w:rFonts w:cs="B Mitra"/>
          <w:sz w:val="20"/>
          <w:szCs w:val="20"/>
          <w:lang w:bidi="fa-IR"/>
        </w:rPr>
        <w:t xml:space="preserve"> </w:t>
      </w:r>
    </w:p>
    <w:p w14:paraId="6B5977D4" w14:textId="59FC5480" w:rsidR="00111DAA" w:rsidRPr="0000621B" w:rsidRDefault="007C6501" w:rsidP="0000621B">
      <w:pPr>
        <w:bidi/>
        <w:spacing w:line="240" w:lineRule="auto"/>
        <w:jc w:val="both"/>
        <w:rPr>
          <w:rFonts w:cs="B Mitra"/>
          <w:b/>
          <w:bCs/>
          <w:sz w:val="20"/>
          <w:szCs w:val="20"/>
          <w:rtl/>
          <w:lang w:bidi="fa-IR"/>
        </w:rPr>
      </w:pPr>
      <w:r w:rsidRPr="00F7057B">
        <w:rPr>
          <w:rFonts w:cs="B Mitra"/>
          <w:b/>
          <w:bCs/>
          <w:sz w:val="20"/>
          <w:szCs w:val="20"/>
          <w:lang w:bidi="fa-IR"/>
        </w:rPr>
        <w:t xml:space="preserve">    </w:t>
      </w:r>
      <w:r w:rsidR="003E660B" w:rsidRPr="00F7057B"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</w:t>
      </w:r>
      <w:r w:rsidRPr="00F7057B">
        <w:rPr>
          <w:rFonts w:cs="B Mitra"/>
          <w:b/>
          <w:bCs/>
          <w:sz w:val="20"/>
          <w:szCs w:val="20"/>
          <w:lang w:bidi="fa-IR"/>
        </w:rPr>
        <w:t xml:space="preserve">                  </w:t>
      </w:r>
      <w:r w:rsidR="00DC7D43" w:rsidRPr="00F7057B">
        <w:rPr>
          <w:rFonts w:cs="B Mitra" w:hint="cs"/>
          <w:b/>
          <w:bCs/>
          <w:sz w:val="20"/>
          <w:szCs w:val="20"/>
          <w:rtl/>
          <w:lang w:bidi="fa-IR"/>
        </w:rPr>
        <w:t>موفق و مؤید باشید</w:t>
      </w:r>
    </w:p>
    <w:sectPr w:rsidR="00111DAA" w:rsidRPr="0000621B" w:rsidSect="007C6501">
      <w:pgSz w:w="12240" w:h="15840"/>
      <w:pgMar w:top="426" w:right="616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C6"/>
    <w:rsid w:val="0000010F"/>
    <w:rsid w:val="000061D1"/>
    <w:rsid w:val="0000621B"/>
    <w:rsid w:val="00007119"/>
    <w:rsid w:val="0001565D"/>
    <w:rsid w:val="00017652"/>
    <w:rsid w:val="000248FC"/>
    <w:rsid w:val="00027F97"/>
    <w:rsid w:val="00037B89"/>
    <w:rsid w:val="000456B9"/>
    <w:rsid w:val="0004654B"/>
    <w:rsid w:val="0005019C"/>
    <w:rsid w:val="00053D79"/>
    <w:rsid w:val="0005413F"/>
    <w:rsid w:val="00060796"/>
    <w:rsid w:val="00075C65"/>
    <w:rsid w:val="000858A9"/>
    <w:rsid w:val="00086987"/>
    <w:rsid w:val="00086B0D"/>
    <w:rsid w:val="00090C67"/>
    <w:rsid w:val="000B7520"/>
    <w:rsid w:val="000C0809"/>
    <w:rsid w:val="000C29DF"/>
    <w:rsid w:val="000D16E8"/>
    <w:rsid w:val="000F1711"/>
    <w:rsid w:val="000F17A7"/>
    <w:rsid w:val="000F3A0A"/>
    <w:rsid w:val="001059C2"/>
    <w:rsid w:val="00111DAA"/>
    <w:rsid w:val="0011781F"/>
    <w:rsid w:val="001223F7"/>
    <w:rsid w:val="00122815"/>
    <w:rsid w:val="00136395"/>
    <w:rsid w:val="001531EA"/>
    <w:rsid w:val="0015330F"/>
    <w:rsid w:val="00165D3B"/>
    <w:rsid w:val="0017012E"/>
    <w:rsid w:val="00170270"/>
    <w:rsid w:val="0017066F"/>
    <w:rsid w:val="00177A4F"/>
    <w:rsid w:val="001806F1"/>
    <w:rsid w:val="00180D8F"/>
    <w:rsid w:val="001823FB"/>
    <w:rsid w:val="001B19A5"/>
    <w:rsid w:val="001B295E"/>
    <w:rsid w:val="001D7794"/>
    <w:rsid w:val="001E324D"/>
    <w:rsid w:val="001E3AD3"/>
    <w:rsid w:val="001F0274"/>
    <w:rsid w:val="002102C3"/>
    <w:rsid w:val="00215770"/>
    <w:rsid w:val="002165CE"/>
    <w:rsid w:val="0022017C"/>
    <w:rsid w:val="0022691F"/>
    <w:rsid w:val="0023454B"/>
    <w:rsid w:val="00235613"/>
    <w:rsid w:val="00241917"/>
    <w:rsid w:val="00244BEB"/>
    <w:rsid w:val="002513A5"/>
    <w:rsid w:val="00254B7A"/>
    <w:rsid w:val="002601E0"/>
    <w:rsid w:val="00264A42"/>
    <w:rsid w:val="00267552"/>
    <w:rsid w:val="00290C39"/>
    <w:rsid w:val="00294DC9"/>
    <w:rsid w:val="002958D1"/>
    <w:rsid w:val="002A6080"/>
    <w:rsid w:val="002B35AC"/>
    <w:rsid w:val="002B39E3"/>
    <w:rsid w:val="002F48EF"/>
    <w:rsid w:val="00312961"/>
    <w:rsid w:val="003204B1"/>
    <w:rsid w:val="00321BD3"/>
    <w:rsid w:val="003267FB"/>
    <w:rsid w:val="00330A4F"/>
    <w:rsid w:val="00332A1F"/>
    <w:rsid w:val="00336547"/>
    <w:rsid w:val="0033696E"/>
    <w:rsid w:val="00344243"/>
    <w:rsid w:val="003514A4"/>
    <w:rsid w:val="00364399"/>
    <w:rsid w:val="003647BC"/>
    <w:rsid w:val="0036492A"/>
    <w:rsid w:val="003652A6"/>
    <w:rsid w:val="0037467E"/>
    <w:rsid w:val="00380517"/>
    <w:rsid w:val="003827EE"/>
    <w:rsid w:val="00385168"/>
    <w:rsid w:val="003B3C57"/>
    <w:rsid w:val="003B64BB"/>
    <w:rsid w:val="003B6763"/>
    <w:rsid w:val="003C034E"/>
    <w:rsid w:val="003C2E7B"/>
    <w:rsid w:val="003C3F09"/>
    <w:rsid w:val="003C54EF"/>
    <w:rsid w:val="003D25D3"/>
    <w:rsid w:val="003E0217"/>
    <w:rsid w:val="003E2DDE"/>
    <w:rsid w:val="003E5995"/>
    <w:rsid w:val="003E6596"/>
    <w:rsid w:val="003E660B"/>
    <w:rsid w:val="003F4E05"/>
    <w:rsid w:val="00402F5A"/>
    <w:rsid w:val="0041357F"/>
    <w:rsid w:val="00416751"/>
    <w:rsid w:val="00422C0A"/>
    <w:rsid w:val="00424ED9"/>
    <w:rsid w:val="00430575"/>
    <w:rsid w:val="004316A7"/>
    <w:rsid w:val="004747DC"/>
    <w:rsid w:val="004800AE"/>
    <w:rsid w:val="004843CF"/>
    <w:rsid w:val="004859D6"/>
    <w:rsid w:val="0049554E"/>
    <w:rsid w:val="004A1ACE"/>
    <w:rsid w:val="004A6AE7"/>
    <w:rsid w:val="004B0779"/>
    <w:rsid w:val="004B4517"/>
    <w:rsid w:val="004C1289"/>
    <w:rsid w:val="004C47CD"/>
    <w:rsid w:val="004C75CA"/>
    <w:rsid w:val="004D67D6"/>
    <w:rsid w:val="004E05C4"/>
    <w:rsid w:val="004F4625"/>
    <w:rsid w:val="004F5C27"/>
    <w:rsid w:val="004F6270"/>
    <w:rsid w:val="004F6384"/>
    <w:rsid w:val="004F727E"/>
    <w:rsid w:val="00503677"/>
    <w:rsid w:val="00510EBC"/>
    <w:rsid w:val="00524F14"/>
    <w:rsid w:val="005251D5"/>
    <w:rsid w:val="00526586"/>
    <w:rsid w:val="00535FC3"/>
    <w:rsid w:val="0054488D"/>
    <w:rsid w:val="00546FC8"/>
    <w:rsid w:val="005474C1"/>
    <w:rsid w:val="00551D40"/>
    <w:rsid w:val="0055345D"/>
    <w:rsid w:val="005571A9"/>
    <w:rsid w:val="005576E7"/>
    <w:rsid w:val="00567102"/>
    <w:rsid w:val="0056759A"/>
    <w:rsid w:val="00570A29"/>
    <w:rsid w:val="0057616E"/>
    <w:rsid w:val="00591D5C"/>
    <w:rsid w:val="00597D87"/>
    <w:rsid w:val="005B53DE"/>
    <w:rsid w:val="005C76EB"/>
    <w:rsid w:val="005D4592"/>
    <w:rsid w:val="005D7CE9"/>
    <w:rsid w:val="005E4BF5"/>
    <w:rsid w:val="005E7709"/>
    <w:rsid w:val="005E7D86"/>
    <w:rsid w:val="006048F4"/>
    <w:rsid w:val="00607971"/>
    <w:rsid w:val="006212AE"/>
    <w:rsid w:val="00623FCD"/>
    <w:rsid w:val="00625F41"/>
    <w:rsid w:val="00643484"/>
    <w:rsid w:val="0064397C"/>
    <w:rsid w:val="00643A4A"/>
    <w:rsid w:val="006613D2"/>
    <w:rsid w:val="006726C1"/>
    <w:rsid w:val="00683AA1"/>
    <w:rsid w:val="00684257"/>
    <w:rsid w:val="006849F3"/>
    <w:rsid w:val="00691D66"/>
    <w:rsid w:val="006A1A82"/>
    <w:rsid w:val="006A48EE"/>
    <w:rsid w:val="006A59E8"/>
    <w:rsid w:val="006B63B3"/>
    <w:rsid w:val="006C1466"/>
    <w:rsid w:val="006C3162"/>
    <w:rsid w:val="006C4889"/>
    <w:rsid w:val="006D7222"/>
    <w:rsid w:val="006E3E0E"/>
    <w:rsid w:val="006E7382"/>
    <w:rsid w:val="006F29F8"/>
    <w:rsid w:val="006F56FB"/>
    <w:rsid w:val="00707B96"/>
    <w:rsid w:val="007103CD"/>
    <w:rsid w:val="0071103C"/>
    <w:rsid w:val="00711A50"/>
    <w:rsid w:val="00722385"/>
    <w:rsid w:val="00726DC0"/>
    <w:rsid w:val="00731459"/>
    <w:rsid w:val="0073280C"/>
    <w:rsid w:val="007344B0"/>
    <w:rsid w:val="00737ED3"/>
    <w:rsid w:val="00742BA5"/>
    <w:rsid w:val="00742E19"/>
    <w:rsid w:val="00757598"/>
    <w:rsid w:val="00760484"/>
    <w:rsid w:val="00777145"/>
    <w:rsid w:val="00777149"/>
    <w:rsid w:val="00780D96"/>
    <w:rsid w:val="00782A0C"/>
    <w:rsid w:val="007A2E30"/>
    <w:rsid w:val="007A60BC"/>
    <w:rsid w:val="007B557C"/>
    <w:rsid w:val="007C0994"/>
    <w:rsid w:val="007C63F7"/>
    <w:rsid w:val="007C6501"/>
    <w:rsid w:val="007E0EFA"/>
    <w:rsid w:val="007E68E1"/>
    <w:rsid w:val="008057F6"/>
    <w:rsid w:val="008062DD"/>
    <w:rsid w:val="008069C6"/>
    <w:rsid w:val="00807967"/>
    <w:rsid w:val="00810CB6"/>
    <w:rsid w:val="00811070"/>
    <w:rsid w:val="0081218B"/>
    <w:rsid w:val="00812276"/>
    <w:rsid w:val="00815C5D"/>
    <w:rsid w:val="00821135"/>
    <w:rsid w:val="008262E8"/>
    <w:rsid w:val="00826C8C"/>
    <w:rsid w:val="00835A20"/>
    <w:rsid w:val="008403E3"/>
    <w:rsid w:val="00840DCA"/>
    <w:rsid w:val="008446CB"/>
    <w:rsid w:val="0084596E"/>
    <w:rsid w:val="008467A8"/>
    <w:rsid w:val="00847B1C"/>
    <w:rsid w:val="00855903"/>
    <w:rsid w:val="008603AD"/>
    <w:rsid w:val="00862E70"/>
    <w:rsid w:val="00867B74"/>
    <w:rsid w:val="0087699B"/>
    <w:rsid w:val="00881F63"/>
    <w:rsid w:val="008850D4"/>
    <w:rsid w:val="00885D3A"/>
    <w:rsid w:val="00886C24"/>
    <w:rsid w:val="00890549"/>
    <w:rsid w:val="008958A2"/>
    <w:rsid w:val="008C5D86"/>
    <w:rsid w:val="008D66F2"/>
    <w:rsid w:val="008D7AB2"/>
    <w:rsid w:val="008E163E"/>
    <w:rsid w:val="008E18CC"/>
    <w:rsid w:val="008E35C3"/>
    <w:rsid w:val="008F484D"/>
    <w:rsid w:val="009037C4"/>
    <w:rsid w:val="009108D1"/>
    <w:rsid w:val="00913237"/>
    <w:rsid w:val="00915A10"/>
    <w:rsid w:val="00924C10"/>
    <w:rsid w:val="009271D6"/>
    <w:rsid w:val="00937E9E"/>
    <w:rsid w:val="0095470E"/>
    <w:rsid w:val="009647B6"/>
    <w:rsid w:val="0096554E"/>
    <w:rsid w:val="00973F6A"/>
    <w:rsid w:val="00975DD9"/>
    <w:rsid w:val="00976D81"/>
    <w:rsid w:val="00977E2E"/>
    <w:rsid w:val="00984284"/>
    <w:rsid w:val="00992F90"/>
    <w:rsid w:val="009B662A"/>
    <w:rsid w:val="009C0096"/>
    <w:rsid w:val="009C664B"/>
    <w:rsid w:val="009D5EA6"/>
    <w:rsid w:val="009E385E"/>
    <w:rsid w:val="009E3ACC"/>
    <w:rsid w:val="009E711C"/>
    <w:rsid w:val="009F7865"/>
    <w:rsid w:val="009F7FA7"/>
    <w:rsid w:val="00A00BCE"/>
    <w:rsid w:val="00A05F34"/>
    <w:rsid w:val="00A125C0"/>
    <w:rsid w:val="00A14F8F"/>
    <w:rsid w:val="00A15EE4"/>
    <w:rsid w:val="00A16EDF"/>
    <w:rsid w:val="00A316A3"/>
    <w:rsid w:val="00A325B7"/>
    <w:rsid w:val="00A3487C"/>
    <w:rsid w:val="00A408CF"/>
    <w:rsid w:val="00A410DC"/>
    <w:rsid w:val="00A5597C"/>
    <w:rsid w:val="00A56A9C"/>
    <w:rsid w:val="00A615BF"/>
    <w:rsid w:val="00A6195D"/>
    <w:rsid w:val="00A62A66"/>
    <w:rsid w:val="00A6656B"/>
    <w:rsid w:val="00A7572D"/>
    <w:rsid w:val="00A833B7"/>
    <w:rsid w:val="00A857E5"/>
    <w:rsid w:val="00A90E35"/>
    <w:rsid w:val="00A91AB8"/>
    <w:rsid w:val="00A97733"/>
    <w:rsid w:val="00AA0767"/>
    <w:rsid w:val="00AA23D3"/>
    <w:rsid w:val="00AD6461"/>
    <w:rsid w:val="00AE2753"/>
    <w:rsid w:val="00AF27B2"/>
    <w:rsid w:val="00B166AB"/>
    <w:rsid w:val="00B17B04"/>
    <w:rsid w:val="00B202B8"/>
    <w:rsid w:val="00B232D3"/>
    <w:rsid w:val="00B23F68"/>
    <w:rsid w:val="00B2702D"/>
    <w:rsid w:val="00B32EF3"/>
    <w:rsid w:val="00B3440E"/>
    <w:rsid w:val="00B34CC7"/>
    <w:rsid w:val="00B3752D"/>
    <w:rsid w:val="00B407AF"/>
    <w:rsid w:val="00B41979"/>
    <w:rsid w:val="00B5278D"/>
    <w:rsid w:val="00B52EFB"/>
    <w:rsid w:val="00B57C7E"/>
    <w:rsid w:val="00B67F35"/>
    <w:rsid w:val="00B7290B"/>
    <w:rsid w:val="00B76452"/>
    <w:rsid w:val="00B77EEB"/>
    <w:rsid w:val="00B80378"/>
    <w:rsid w:val="00B909F6"/>
    <w:rsid w:val="00B953C7"/>
    <w:rsid w:val="00BA0B97"/>
    <w:rsid w:val="00BC1D33"/>
    <w:rsid w:val="00BD01C5"/>
    <w:rsid w:val="00BD0D42"/>
    <w:rsid w:val="00BD2C0A"/>
    <w:rsid w:val="00BD30E8"/>
    <w:rsid w:val="00BD4ED2"/>
    <w:rsid w:val="00BE48C4"/>
    <w:rsid w:val="00BE5D9B"/>
    <w:rsid w:val="00BE6FB3"/>
    <w:rsid w:val="00BF0186"/>
    <w:rsid w:val="00C01604"/>
    <w:rsid w:val="00C045CD"/>
    <w:rsid w:val="00C06FCA"/>
    <w:rsid w:val="00C13346"/>
    <w:rsid w:val="00C20439"/>
    <w:rsid w:val="00C207E7"/>
    <w:rsid w:val="00C25A65"/>
    <w:rsid w:val="00C271C3"/>
    <w:rsid w:val="00C32DB4"/>
    <w:rsid w:val="00C35769"/>
    <w:rsid w:val="00C46B60"/>
    <w:rsid w:val="00C553A5"/>
    <w:rsid w:val="00C665CA"/>
    <w:rsid w:val="00C67508"/>
    <w:rsid w:val="00C7096B"/>
    <w:rsid w:val="00C70D41"/>
    <w:rsid w:val="00C82974"/>
    <w:rsid w:val="00CA1102"/>
    <w:rsid w:val="00CA40D2"/>
    <w:rsid w:val="00CB1BF1"/>
    <w:rsid w:val="00CB1C8E"/>
    <w:rsid w:val="00CC047D"/>
    <w:rsid w:val="00CE047B"/>
    <w:rsid w:val="00CE09F4"/>
    <w:rsid w:val="00D01D42"/>
    <w:rsid w:val="00D10F7B"/>
    <w:rsid w:val="00D12722"/>
    <w:rsid w:val="00D1567B"/>
    <w:rsid w:val="00D312D6"/>
    <w:rsid w:val="00D312E4"/>
    <w:rsid w:val="00D33912"/>
    <w:rsid w:val="00D56E79"/>
    <w:rsid w:val="00D56F85"/>
    <w:rsid w:val="00D64AB6"/>
    <w:rsid w:val="00D676B1"/>
    <w:rsid w:val="00D72CFA"/>
    <w:rsid w:val="00D74971"/>
    <w:rsid w:val="00D7755A"/>
    <w:rsid w:val="00D801B2"/>
    <w:rsid w:val="00D823DA"/>
    <w:rsid w:val="00D975DB"/>
    <w:rsid w:val="00DA0202"/>
    <w:rsid w:val="00DA1172"/>
    <w:rsid w:val="00DA3526"/>
    <w:rsid w:val="00DA38B6"/>
    <w:rsid w:val="00DB18DC"/>
    <w:rsid w:val="00DB2C36"/>
    <w:rsid w:val="00DB3F27"/>
    <w:rsid w:val="00DB690C"/>
    <w:rsid w:val="00DC1703"/>
    <w:rsid w:val="00DC19C6"/>
    <w:rsid w:val="00DC3433"/>
    <w:rsid w:val="00DC7D43"/>
    <w:rsid w:val="00DD1C62"/>
    <w:rsid w:val="00DE77CB"/>
    <w:rsid w:val="00DF1AFA"/>
    <w:rsid w:val="00DF30C2"/>
    <w:rsid w:val="00DF5202"/>
    <w:rsid w:val="00E0385A"/>
    <w:rsid w:val="00E04AB6"/>
    <w:rsid w:val="00E052E5"/>
    <w:rsid w:val="00E05813"/>
    <w:rsid w:val="00E10B8C"/>
    <w:rsid w:val="00E12BA2"/>
    <w:rsid w:val="00E13644"/>
    <w:rsid w:val="00E141D7"/>
    <w:rsid w:val="00E221A3"/>
    <w:rsid w:val="00E24985"/>
    <w:rsid w:val="00E41FE3"/>
    <w:rsid w:val="00E46BEB"/>
    <w:rsid w:val="00E5625F"/>
    <w:rsid w:val="00E6676F"/>
    <w:rsid w:val="00E802BA"/>
    <w:rsid w:val="00E828FD"/>
    <w:rsid w:val="00E96A52"/>
    <w:rsid w:val="00EA286D"/>
    <w:rsid w:val="00EA5942"/>
    <w:rsid w:val="00EB6DDA"/>
    <w:rsid w:val="00EC5577"/>
    <w:rsid w:val="00ED4844"/>
    <w:rsid w:val="00F153AB"/>
    <w:rsid w:val="00F255DD"/>
    <w:rsid w:val="00F25C14"/>
    <w:rsid w:val="00F36FE8"/>
    <w:rsid w:val="00F375C7"/>
    <w:rsid w:val="00F41B13"/>
    <w:rsid w:val="00F43590"/>
    <w:rsid w:val="00F53D4F"/>
    <w:rsid w:val="00F54030"/>
    <w:rsid w:val="00F61444"/>
    <w:rsid w:val="00F67B0B"/>
    <w:rsid w:val="00F7057B"/>
    <w:rsid w:val="00F71056"/>
    <w:rsid w:val="00F73037"/>
    <w:rsid w:val="00F73DF7"/>
    <w:rsid w:val="00F7449E"/>
    <w:rsid w:val="00F8292C"/>
    <w:rsid w:val="00F93FCE"/>
    <w:rsid w:val="00F9455E"/>
    <w:rsid w:val="00F9719C"/>
    <w:rsid w:val="00FA5362"/>
    <w:rsid w:val="00FB5B41"/>
    <w:rsid w:val="00FC044F"/>
    <w:rsid w:val="00FC1227"/>
    <w:rsid w:val="00FC6B64"/>
    <w:rsid w:val="00FC776E"/>
    <w:rsid w:val="00FD662C"/>
    <w:rsid w:val="00FD6CBB"/>
    <w:rsid w:val="00FE6913"/>
    <w:rsid w:val="00FF0C87"/>
    <w:rsid w:val="00FF2370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FD1D5"/>
  <w15:chartTrackingRefBased/>
  <w15:docId w15:val="{E6A111A8-3485-4C3A-A239-EAA69506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7D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70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 w:line="240" w:lineRule="auto"/>
      <w:outlineLvl w:val="0"/>
    </w:pPr>
    <w:rPr>
      <w:caps/>
      <w:color w:val="FFFFFF" w:themeColor="background1"/>
      <w:spacing w:val="1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70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 w:line="240" w:lineRule="auto"/>
      <w:outlineLvl w:val="1"/>
    </w:pPr>
    <w:rPr>
      <w:caps/>
      <w:spacing w:val="15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709"/>
    <w:pPr>
      <w:pBdr>
        <w:top w:val="single" w:sz="6" w:space="2" w:color="4F81BD" w:themeColor="accent1"/>
      </w:pBdr>
      <w:spacing w:before="300" w:after="0" w:line="240" w:lineRule="auto"/>
      <w:outlineLvl w:val="2"/>
    </w:pPr>
    <w:rPr>
      <w:caps/>
      <w:color w:val="243F60" w:themeColor="accent1" w:themeShade="7F"/>
      <w:spacing w:val="15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709"/>
    <w:pPr>
      <w:pBdr>
        <w:top w:val="dotted" w:sz="6" w:space="2" w:color="4F81BD" w:themeColor="accent1"/>
      </w:pBdr>
      <w:spacing w:before="200" w:after="0" w:line="240" w:lineRule="auto"/>
      <w:outlineLvl w:val="3"/>
    </w:pPr>
    <w:rPr>
      <w:caps/>
      <w:color w:val="365F91" w:themeColor="accent1" w:themeShade="BF"/>
      <w:spacing w:val="1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709"/>
    <w:pPr>
      <w:pBdr>
        <w:bottom w:val="single" w:sz="6" w:space="1" w:color="4F81BD" w:themeColor="accent1"/>
      </w:pBdr>
      <w:spacing w:before="200" w:after="0" w:line="240" w:lineRule="auto"/>
      <w:outlineLvl w:val="4"/>
    </w:pPr>
    <w:rPr>
      <w:caps/>
      <w:color w:val="365F91" w:themeColor="accent1" w:themeShade="BF"/>
      <w:spacing w:val="1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709"/>
    <w:pPr>
      <w:pBdr>
        <w:bottom w:val="dotted" w:sz="6" w:space="1" w:color="4F81BD" w:themeColor="accent1"/>
      </w:pBdr>
      <w:spacing w:before="200" w:after="0" w:line="240" w:lineRule="auto"/>
      <w:outlineLvl w:val="5"/>
    </w:pPr>
    <w:rPr>
      <w:caps/>
      <w:color w:val="365F91" w:themeColor="accent1" w:themeShade="BF"/>
      <w:spacing w:val="1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709"/>
    <w:pPr>
      <w:spacing w:before="200" w:after="0" w:line="240" w:lineRule="auto"/>
      <w:outlineLvl w:val="6"/>
    </w:pPr>
    <w:rPr>
      <w:caps/>
      <w:color w:val="365F91" w:themeColor="accent1" w:themeShade="BF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709"/>
    <w:pPr>
      <w:spacing w:before="200" w:after="0" w:line="240" w:lineRule="auto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709"/>
    <w:pPr>
      <w:spacing w:before="200" w:after="0" w:line="240" w:lineRule="auto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709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709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709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709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709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E7709"/>
    <w:pPr>
      <w:spacing w:after="0" w:line="240" w:lineRule="auto"/>
    </w:pPr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E7709"/>
    <w:pPr>
      <w:spacing w:after="0" w:line="240" w:lineRule="auto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7709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709"/>
    <w:pPr>
      <w:spacing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5E7709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5E7709"/>
    <w:rPr>
      <w:b/>
      <w:bCs/>
    </w:rPr>
  </w:style>
  <w:style w:type="character" w:styleId="Emphasis">
    <w:name w:val="Emphasis"/>
    <w:uiPriority w:val="20"/>
    <w:qFormat/>
    <w:rsid w:val="005E7709"/>
    <w:rPr>
      <w:caps/>
      <w:color w:val="243F60" w:themeColor="accent1" w:themeShade="7F"/>
      <w:spacing w:val="5"/>
    </w:rPr>
  </w:style>
  <w:style w:type="paragraph" w:styleId="NoSpacing">
    <w:name w:val="No Spacing"/>
    <w:uiPriority w:val="1"/>
    <w:qFormat/>
    <w:rsid w:val="005E7709"/>
  </w:style>
  <w:style w:type="paragraph" w:styleId="Quote">
    <w:name w:val="Quote"/>
    <w:basedOn w:val="Normal"/>
    <w:next w:val="Normal"/>
    <w:link w:val="QuoteChar"/>
    <w:uiPriority w:val="29"/>
    <w:qFormat/>
    <w:rsid w:val="005E7709"/>
    <w:pPr>
      <w:spacing w:after="0" w:line="240" w:lineRule="auto"/>
    </w:pPr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E7709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709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709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5E7709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7709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5E7709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5E7709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5E7709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7709"/>
    <w:pPr>
      <w:outlineLvl w:val="9"/>
    </w:pPr>
  </w:style>
  <w:style w:type="table" w:styleId="TableGrid">
    <w:name w:val="Table Grid"/>
    <w:basedOn w:val="TableNormal"/>
    <w:uiPriority w:val="39"/>
    <w:rsid w:val="00E24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mohsen</cp:lastModifiedBy>
  <cp:revision>16</cp:revision>
  <dcterms:created xsi:type="dcterms:W3CDTF">2024-04-09T07:28:00Z</dcterms:created>
  <dcterms:modified xsi:type="dcterms:W3CDTF">2024-04-10T15:11:00Z</dcterms:modified>
</cp:coreProperties>
</file>